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D14" w:rsidRPr="00F53FE5" w:rsidRDefault="00F53FE5">
      <w:pPr>
        <w:rPr>
          <w:sz w:val="28"/>
          <w:szCs w:val="28"/>
        </w:rPr>
      </w:pPr>
      <w:r w:rsidRPr="00F53FE5">
        <w:rPr>
          <w:sz w:val="28"/>
          <w:szCs w:val="28"/>
        </w:rPr>
        <w:t>КПТ по литературе в 8 классе</w:t>
      </w:r>
    </w:p>
    <w:p w:rsidR="00F53FE5" w:rsidRPr="00B336A2" w:rsidRDefault="00F53FE5">
      <w:r w:rsidRPr="00B336A2">
        <w:t>Учитель</w:t>
      </w:r>
      <w:proofErr w:type="gramStart"/>
      <w:r w:rsidRPr="00B336A2">
        <w:t xml:space="preserve"> :</w:t>
      </w:r>
      <w:proofErr w:type="gramEnd"/>
      <w:r w:rsidRPr="00B336A2">
        <w:t xml:space="preserve"> </w:t>
      </w:r>
      <w:proofErr w:type="spellStart"/>
      <w:r w:rsidRPr="00B336A2">
        <w:t>Аджимурзаева</w:t>
      </w:r>
      <w:proofErr w:type="spellEnd"/>
      <w:r w:rsidRPr="00B336A2">
        <w:t xml:space="preserve"> Р.Н.</w:t>
      </w:r>
    </w:p>
    <w:tbl>
      <w:tblPr>
        <w:tblStyle w:val="a3"/>
        <w:tblW w:w="10650" w:type="dxa"/>
        <w:tblLayout w:type="fixed"/>
        <w:tblLook w:val="04A0" w:firstRow="1" w:lastRow="0" w:firstColumn="1" w:lastColumn="0" w:noHBand="0" w:noVBand="1"/>
      </w:tblPr>
      <w:tblGrid>
        <w:gridCol w:w="462"/>
        <w:gridCol w:w="1631"/>
        <w:gridCol w:w="1559"/>
        <w:gridCol w:w="1204"/>
        <w:gridCol w:w="1534"/>
        <w:gridCol w:w="1546"/>
        <w:gridCol w:w="1205"/>
        <w:gridCol w:w="748"/>
        <w:gridCol w:w="761"/>
      </w:tblGrid>
      <w:tr w:rsidR="00B336A2" w:rsidRPr="00B336A2" w:rsidTr="00281343">
        <w:trPr>
          <w:trHeight w:val="1056"/>
        </w:trPr>
        <w:tc>
          <w:tcPr>
            <w:tcW w:w="462" w:type="dxa"/>
          </w:tcPr>
          <w:p w:rsidR="00B336A2" w:rsidRPr="00B336A2" w:rsidRDefault="00B336A2">
            <w:r w:rsidRPr="00B336A2">
              <w:t>№</w:t>
            </w:r>
          </w:p>
        </w:tc>
        <w:tc>
          <w:tcPr>
            <w:tcW w:w="1631" w:type="dxa"/>
          </w:tcPr>
          <w:p w:rsidR="00B336A2" w:rsidRPr="00B336A2" w:rsidRDefault="00B336A2">
            <w:r w:rsidRPr="00B336A2">
              <w:t>Тема урока</w:t>
            </w:r>
          </w:p>
        </w:tc>
        <w:tc>
          <w:tcPr>
            <w:tcW w:w="1559" w:type="dxa"/>
          </w:tcPr>
          <w:p w:rsidR="00B336A2" w:rsidRPr="00B336A2" w:rsidRDefault="00B336A2">
            <w:r w:rsidRPr="00B336A2">
              <w:t>Способ организации урока</w:t>
            </w:r>
          </w:p>
        </w:tc>
        <w:tc>
          <w:tcPr>
            <w:tcW w:w="1204" w:type="dxa"/>
          </w:tcPr>
          <w:p w:rsidR="00B336A2" w:rsidRPr="00B336A2" w:rsidRDefault="00B336A2">
            <w:r w:rsidRPr="00B336A2">
              <w:t>Теория</w:t>
            </w:r>
          </w:p>
          <w:p w:rsidR="00B336A2" w:rsidRPr="00B336A2" w:rsidRDefault="00B336A2"/>
          <w:p w:rsidR="00B336A2" w:rsidRPr="00B336A2" w:rsidRDefault="00B336A2" w:rsidP="00B336A2"/>
        </w:tc>
        <w:tc>
          <w:tcPr>
            <w:tcW w:w="1534" w:type="dxa"/>
          </w:tcPr>
          <w:p w:rsidR="00B336A2" w:rsidRPr="00B336A2" w:rsidRDefault="00B336A2">
            <w:r w:rsidRPr="00B336A2">
              <w:t>Первичное закрепление</w:t>
            </w:r>
          </w:p>
        </w:tc>
        <w:tc>
          <w:tcPr>
            <w:tcW w:w="1546" w:type="dxa"/>
          </w:tcPr>
          <w:p w:rsidR="00B336A2" w:rsidRPr="00B336A2" w:rsidRDefault="00B336A2">
            <w:r w:rsidRPr="00B336A2">
              <w:t>Закрепление</w:t>
            </w:r>
          </w:p>
        </w:tc>
        <w:tc>
          <w:tcPr>
            <w:tcW w:w="1205" w:type="dxa"/>
          </w:tcPr>
          <w:p w:rsidR="00B336A2" w:rsidRPr="00B336A2" w:rsidRDefault="00B336A2">
            <w:r w:rsidRPr="00B336A2">
              <w:t>Проверка знаний</w:t>
            </w:r>
          </w:p>
        </w:tc>
        <w:tc>
          <w:tcPr>
            <w:tcW w:w="748" w:type="dxa"/>
          </w:tcPr>
          <w:p w:rsidR="00B336A2" w:rsidRPr="00B336A2" w:rsidRDefault="00B336A2">
            <w:r w:rsidRPr="00B336A2">
              <w:t>Дата</w:t>
            </w:r>
          </w:p>
          <w:p w:rsidR="00B336A2" w:rsidRPr="00B336A2" w:rsidRDefault="00B336A2">
            <w:r w:rsidRPr="00B336A2">
              <w:t>план</w:t>
            </w:r>
          </w:p>
        </w:tc>
        <w:tc>
          <w:tcPr>
            <w:tcW w:w="761" w:type="dxa"/>
          </w:tcPr>
          <w:p w:rsidR="00B336A2" w:rsidRPr="00B336A2" w:rsidRDefault="00B336A2"/>
          <w:p w:rsidR="00B336A2" w:rsidRPr="00B336A2" w:rsidRDefault="00B336A2">
            <w:r w:rsidRPr="00B336A2">
              <w:t>факт</w:t>
            </w:r>
          </w:p>
        </w:tc>
      </w:tr>
      <w:tr w:rsidR="00B336A2" w:rsidRPr="00B336A2" w:rsidTr="00281343">
        <w:tc>
          <w:tcPr>
            <w:tcW w:w="462" w:type="dxa"/>
          </w:tcPr>
          <w:p w:rsidR="00B336A2" w:rsidRPr="00B336A2" w:rsidRDefault="00B336A2">
            <w:r w:rsidRPr="00B336A2">
              <w:t>1.</w:t>
            </w:r>
          </w:p>
        </w:tc>
        <w:tc>
          <w:tcPr>
            <w:tcW w:w="1631" w:type="dxa"/>
          </w:tcPr>
          <w:p w:rsidR="00B336A2" w:rsidRPr="00B336A2" w:rsidRDefault="00B336A2">
            <w:proofErr w:type="spellStart"/>
            <w:r w:rsidRPr="00B336A2">
              <w:t>Тэффи</w:t>
            </w:r>
            <w:proofErr w:type="gramStart"/>
            <w:r w:rsidRPr="00B336A2">
              <w:t>.Р</w:t>
            </w:r>
            <w:proofErr w:type="gramEnd"/>
            <w:r w:rsidRPr="00B336A2">
              <w:t>ассказ</w:t>
            </w:r>
            <w:proofErr w:type="spellEnd"/>
            <w:r w:rsidRPr="00B336A2">
              <w:t xml:space="preserve"> «Жизнь и воротник».</w:t>
            </w:r>
          </w:p>
        </w:tc>
        <w:tc>
          <w:tcPr>
            <w:tcW w:w="1559" w:type="dxa"/>
          </w:tcPr>
          <w:p w:rsidR="00B336A2" w:rsidRPr="00AD1AB5" w:rsidRDefault="00B336A2">
            <w:pPr>
              <w:rPr>
                <w:lang w:val="en-US"/>
              </w:rPr>
            </w:pPr>
            <w:r>
              <w:t xml:space="preserve">По </w:t>
            </w:r>
            <w:r w:rsidR="00AD1AB5">
              <w:rPr>
                <w:lang w:val="en-US"/>
              </w:rPr>
              <w:t>WhatsApp</w:t>
            </w:r>
          </w:p>
        </w:tc>
        <w:tc>
          <w:tcPr>
            <w:tcW w:w="1204" w:type="dxa"/>
          </w:tcPr>
          <w:p w:rsidR="00B336A2" w:rsidRPr="00AD1AB5" w:rsidRDefault="00AD1AB5">
            <w:r>
              <w:t>Стр.134-138</w:t>
            </w:r>
          </w:p>
        </w:tc>
        <w:tc>
          <w:tcPr>
            <w:tcW w:w="1534" w:type="dxa"/>
          </w:tcPr>
          <w:p w:rsidR="00B336A2" w:rsidRPr="00B336A2" w:rsidRDefault="00AD1AB5">
            <w:proofErr w:type="spellStart"/>
            <w:r>
              <w:t>видеоурок</w:t>
            </w:r>
            <w:proofErr w:type="spellEnd"/>
          </w:p>
        </w:tc>
        <w:tc>
          <w:tcPr>
            <w:tcW w:w="1546" w:type="dxa"/>
          </w:tcPr>
          <w:p w:rsidR="00B336A2" w:rsidRPr="00B336A2" w:rsidRDefault="00AD1AB5">
            <w:r>
              <w:t>Слушание актерского чтения</w:t>
            </w:r>
          </w:p>
        </w:tc>
        <w:tc>
          <w:tcPr>
            <w:tcW w:w="1205" w:type="dxa"/>
          </w:tcPr>
          <w:p w:rsidR="00B336A2" w:rsidRPr="00B336A2" w:rsidRDefault="00AD1AB5">
            <w:r w:rsidRPr="00B336A2">
              <w:t>Т</w:t>
            </w:r>
            <w:r w:rsidR="00B336A2" w:rsidRPr="00B336A2">
              <w:t>ест</w:t>
            </w:r>
            <w:proofErr w:type="gramStart"/>
            <w:r>
              <w:t xml:space="preserve"> ,</w:t>
            </w:r>
            <w:proofErr w:type="gramEnd"/>
            <w:r>
              <w:t>вопрос 4,5</w:t>
            </w:r>
          </w:p>
        </w:tc>
        <w:tc>
          <w:tcPr>
            <w:tcW w:w="748" w:type="dxa"/>
          </w:tcPr>
          <w:p w:rsidR="00B336A2" w:rsidRPr="00B336A2" w:rsidRDefault="00B336A2">
            <w:r w:rsidRPr="00B336A2">
              <w:t>09.04</w:t>
            </w:r>
          </w:p>
        </w:tc>
        <w:tc>
          <w:tcPr>
            <w:tcW w:w="761" w:type="dxa"/>
          </w:tcPr>
          <w:p w:rsidR="00B336A2" w:rsidRPr="00B336A2" w:rsidRDefault="00B336A2"/>
        </w:tc>
      </w:tr>
      <w:tr w:rsidR="00B336A2" w:rsidRPr="00B336A2" w:rsidTr="00281343">
        <w:tc>
          <w:tcPr>
            <w:tcW w:w="462" w:type="dxa"/>
          </w:tcPr>
          <w:p w:rsidR="00B336A2" w:rsidRPr="00B336A2" w:rsidRDefault="00B336A2">
            <w:r w:rsidRPr="00B336A2">
              <w:t>2.</w:t>
            </w:r>
          </w:p>
        </w:tc>
        <w:tc>
          <w:tcPr>
            <w:tcW w:w="1631" w:type="dxa"/>
          </w:tcPr>
          <w:p w:rsidR="00B336A2" w:rsidRPr="00B336A2" w:rsidRDefault="00B336A2">
            <w:proofErr w:type="spellStart"/>
            <w:r w:rsidRPr="00B336A2">
              <w:t>М.Зощенко</w:t>
            </w:r>
            <w:proofErr w:type="spellEnd"/>
            <w:r w:rsidRPr="00B336A2">
              <w:t xml:space="preserve"> «История болезни».</w:t>
            </w:r>
          </w:p>
        </w:tc>
        <w:tc>
          <w:tcPr>
            <w:tcW w:w="1559" w:type="dxa"/>
          </w:tcPr>
          <w:p w:rsidR="00B336A2" w:rsidRPr="00AD1AB5" w:rsidRDefault="00AD1AB5">
            <w:pPr>
              <w:rPr>
                <w:lang w:val="en-US"/>
              </w:rPr>
            </w:pPr>
            <w:r>
              <w:t xml:space="preserve">По </w:t>
            </w:r>
            <w:r>
              <w:rPr>
                <w:lang w:val="en-US"/>
              </w:rPr>
              <w:t>WhatsApp</w:t>
            </w:r>
          </w:p>
        </w:tc>
        <w:tc>
          <w:tcPr>
            <w:tcW w:w="1204" w:type="dxa"/>
          </w:tcPr>
          <w:p w:rsidR="00B336A2" w:rsidRPr="00B336A2" w:rsidRDefault="00AD1AB5">
            <w:r>
              <w:t>Стр.139-134</w:t>
            </w:r>
          </w:p>
        </w:tc>
        <w:tc>
          <w:tcPr>
            <w:tcW w:w="1534" w:type="dxa"/>
          </w:tcPr>
          <w:p w:rsidR="00B336A2" w:rsidRPr="00B336A2" w:rsidRDefault="00AD1AB5">
            <w:proofErr w:type="spellStart"/>
            <w:r>
              <w:t>видеоурок</w:t>
            </w:r>
            <w:proofErr w:type="spellEnd"/>
          </w:p>
        </w:tc>
        <w:tc>
          <w:tcPr>
            <w:tcW w:w="1546" w:type="dxa"/>
          </w:tcPr>
          <w:p w:rsidR="00B336A2" w:rsidRPr="00B336A2" w:rsidRDefault="00AD1AB5">
            <w:r>
              <w:t xml:space="preserve">Слушание актерского чтения </w:t>
            </w:r>
          </w:p>
        </w:tc>
        <w:tc>
          <w:tcPr>
            <w:tcW w:w="1205" w:type="dxa"/>
          </w:tcPr>
          <w:p w:rsidR="00B336A2" w:rsidRPr="00B336A2" w:rsidRDefault="00AD1AB5">
            <w:r w:rsidRPr="00B336A2">
              <w:t>Т</w:t>
            </w:r>
            <w:r w:rsidR="00B336A2" w:rsidRPr="00B336A2">
              <w:t>ест</w:t>
            </w:r>
            <w:proofErr w:type="gramStart"/>
            <w:r w:rsidR="003458EC">
              <w:t xml:space="preserve"> </w:t>
            </w:r>
            <w:r>
              <w:t>,</w:t>
            </w:r>
            <w:proofErr w:type="gramEnd"/>
            <w:r>
              <w:t>задание 7</w:t>
            </w:r>
          </w:p>
        </w:tc>
        <w:tc>
          <w:tcPr>
            <w:tcW w:w="748" w:type="dxa"/>
          </w:tcPr>
          <w:p w:rsidR="00B336A2" w:rsidRPr="00B336A2" w:rsidRDefault="00B336A2">
            <w:r w:rsidRPr="00B336A2">
              <w:t>10.04</w:t>
            </w:r>
          </w:p>
        </w:tc>
        <w:tc>
          <w:tcPr>
            <w:tcW w:w="761" w:type="dxa"/>
          </w:tcPr>
          <w:p w:rsidR="00B336A2" w:rsidRPr="00B336A2" w:rsidRDefault="00B336A2"/>
        </w:tc>
      </w:tr>
      <w:tr w:rsidR="00B336A2" w:rsidRPr="00B336A2" w:rsidTr="00281343">
        <w:tc>
          <w:tcPr>
            <w:tcW w:w="462" w:type="dxa"/>
          </w:tcPr>
          <w:p w:rsidR="00B336A2" w:rsidRPr="00B336A2" w:rsidRDefault="00B336A2">
            <w:r w:rsidRPr="00B336A2">
              <w:t>3.</w:t>
            </w:r>
          </w:p>
        </w:tc>
        <w:tc>
          <w:tcPr>
            <w:tcW w:w="1631" w:type="dxa"/>
          </w:tcPr>
          <w:p w:rsidR="00B336A2" w:rsidRPr="00B336A2" w:rsidRDefault="00B336A2">
            <w:proofErr w:type="spellStart"/>
            <w:r w:rsidRPr="00B336A2">
              <w:t>М.А.Осоргин</w:t>
            </w:r>
            <w:proofErr w:type="spellEnd"/>
            <w:r w:rsidRPr="00B336A2">
              <w:t xml:space="preserve"> «Пенсне».</w:t>
            </w:r>
          </w:p>
        </w:tc>
        <w:tc>
          <w:tcPr>
            <w:tcW w:w="1559" w:type="dxa"/>
          </w:tcPr>
          <w:p w:rsidR="00B336A2" w:rsidRPr="00AD1AB5" w:rsidRDefault="00AD1AB5">
            <w:pPr>
              <w:rPr>
                <w:lang w:val="en-US"/>
              </w:rPr>
            </w:pPr>
            <w:r>
              <w:t xml:space="preserve">По </w:t>
            </w:r>
            <w:r>
              <w:rPr>
                <w:lang w:val="en-US"/>
              </w:rPr>
              <w:t>WhatsApp</w:t>
            </w:r>
          </w:p>
        </w:tc>
        <w:tc>
          <w:tcPr>
            <w:tcW w:w="1204" w:type="dxa"/>
          </w:tcPr>
          <w:p w:rsidR="00B336A2" w:rsidRPr="00B336A2" w:rsidRDefault="003458EC">
            <w:r>
              <w:t>стр.115-121</w:t>
            </w:r>
          </w:p>
        </w:tc>
        <w:tc>
          <w:tcPr>
            <w:tcW w:w="1534" w:type="dxa"/>
          </w:tcPr>
          <w:p w:rsidR="00B336A2" w:rsidRPr="00B336A2" w:rsidRDefault="00AD1AB5">
            <w:proofErr w:type="spellStart"/>
            <w:r>
              <w:t>видеоурок</w:t>
            </w:r>
            <w:proofErr w:type="spellEnd"/>
          </w:p>
        </w:tc>
        <w:tc>
          <w:tcPr>
            <w:tcW w:w="1546" w:type="dxa"/>
          </w:tcPr>
          <w:p w:rsidR="00B336A2" w:rsidRPr="00B336A2" w:rsidRDefault="00AD1AB5">
            <w:r>
              <w:t>Слушание актерского чтения</w:t>
            </w:r>
          </w:p>
        </w:tc>
        <w:tc>
          <w:tcPr>
            <w:tcW w:w="1205" w:type="dxa"/>
          </w:tcPr>
          <w:p w:rsidR="00B336A2" w:rsidRPr="00B336A2" w:rsidRDefault="003458EC">
            <w:r>
              <w:t>Тест, задание 4</w:t>
            </w:r>
          </w:p>
        </w:tc>
        <w:tc>
          <w:tcPr>
            <w:tcW w:w="748" w:type="dxa"/>
          </w:tcPr>
          <w:p w:rsidR="00B336A2" w:rsidRPr="00B336A2" w:rsidRDefault="00B336A2">
            <w:r w:rsidRPr="00B336A2">
              <w:t>16.04.</w:t>
            </w:r>
          </w:p>
        </w:tc>
        <w:tc>
          <w:tcPr>
            <w:tcW w:w="761" w:type="dxa"/>
          </w:tcPr>
          <w:p w:rsidR="00B336A2" w:rsidRPr="00B336A2" w:rsidRDefault="00B336A2"/>
        </w:tc>
      </w:tr>
      <w:tr w:rsidR="00B336A2" w:rsidRPr="00B336A2" w:rsidTr="00281343">
        <w:tc>
          <w:tcPr>
            <w:tcW w:w="462" w:type="dxa"/>
          </w:tcPr>
          <w:p w:rsidR="00B336A2" w:rsidRPr="00B336A2" w:rsidRDefault="00B336A2">
            <w:r w:rsidRPr="00B336A2">
              <w:t>4.</w:t>
            </w:r>
          </w:p>
        </w:tc>
        <w:tc>
          <w:tcPr>
            <w:tcW w:w="1631" w:type="dxa"/>
          </w:tcPr>
          <w:p w:rsidR="00B336A2" w:rsidRPr="00B336A2" w:rsidRDefault="00B336A2">
            <w:proofErr w:type="spellStart"/>
            <w:r w:rsidRPr="00B336A2">
              <w:t>А.Т.Твардовский</w:t>
            </w:r>
            <w:proofErr w:type="spellEnd"/>
            <w:r w:rsidRPr="00B336A2">
              <w:t xml:space="preserve"> «Василий </w:t>
            </w:r>
            <w:proofErr w:type="spellStart"/>
            <w:r w:rsidRPr="00B336A2">
              <w:t>Тёркин</w:t>
            </w:r>
            <w:proofErr w:type="spellEnd"/>
            <w:r w:rsidRPr="00B336A2">
              <w:t>».</w:t>
            </w:r>
          </w:p>
        </w:tc>
        <w:tc>
          <w:tcPr>
            <w:tcW w:w="1559" w:type="dxa"/>
          </w:tcPr>
          <w:p w:rsidR="00B336A2" w:rsidRPr="00AD1AB5" w:rsidRDefault="00AD1AB5">
            <w:pPr>
              <w:rPr>
                <w:lang w:val="en-US"/>
              </w:rPr>
            </w:pPr>
            <w:r>
              <w:t xml:space="preserve">По </w:t>
            </w:r>
            <w:r>
              <w:rPr>
                <w:lang w:val="en-US"/>
              </w:rPr>
              <w:t>WhatsApp</w:t>
            </w:r>
          </w:p>
        </w:tc>
        <w:tc>
          <w:tcPr>
            <w:tcW w:w="1204" w:type="dxa"/>
          </w:tcPr>
          <w:p w:rsidR="00B336A2" w:rsidRPr="00B336A2" w:rsidRDefault="00AD1AB5">
            <w:r>
              <w:t>Стр.146-156</w:t>
            </w:r>
          </w:p>
        </w:tc>
        <w:tc>
          <w:tcPr>
            <w:tcW w:w="1534" w:type="dxa"/>
          </w:tcPr>
          <w:p w:rsidR="00B336A2" w:rsidRPr="00B336A2" w:rsidRDefault="00AD1AB5">
            <w:proofErr w:type="spellStart"/>
            <w:r>
              <w:t>видеоурок</w:t>
            </w:r>
            <w:proofErr w:type="spellEnd"/>
          </w:p>
        </w:tc>
        <w:tc>
          <w:tcPr>
            <w:tcW w:w="1546" w:type="dxa"/>
          </w:tcPr>
          <w:p w:rsidR="00B336A2" w:rsidRPr="00B336A2" w:rsidRDefault="00AD1AB5">
            <w:r>
              <w:t>Слушание актерского чтения</w:t>
            </w:r>
          </w:p>
        </w:tc>
        <w:tc>
          <w:tcPr>
            <w:tcW w:w="1205" w:type="dxa"/>
          </w:tcPr>
          <w:p w:rsidR="00B336A2" w:rsidRPr="00B336A2" w:rsidRDefault="003458EC">
            <w:r>
              <w:t>Тест, задание 2</w:t>
            </w:r>
          </w:p>
        </w:tc>
        <w:tc>
          <w:tcPr>
            <w:tcW w:w="748" w:type="dxa"/>
          </w:tcPr>
          <w:p w:rsidR="00B336A2" w:rsidRPr="00B336A2" w:rsidRDefault="00B336A2">
            <w:r w:rsidRPr="00B336A2">
              <w:t>17.04.</w:t>
            </w:r>
          </w:p>
        </w:tc>
        <w:tc>
          <w:tcPr>
            <w:tcW w:w="761" w:type="dxa"/>
          </w:tcPr>
          <w:p w:rsidR="00B336A2" w:rsidRPr="00B336A2" w:rsidRDefault="00B336A2"/>
        </w:tc>
      </w:tr>
    </w:tbl>
    <w:p w:rsidR="00F53FE5" w:rsidRPr="00B336A2" w:rsidRDefault="00F53FE5">
      <w:bookmarkStart w:id="0" w:name="_GoBack"/>
      <w:bookmarkEnd w:id="0"/>
    </w:p>
    <w:sectPr w:rsidR="00F53FE5" w:rsidRPr="00B336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3FE5"/>
    <w:rsid w:val="0008309B"/>
    <w:rsid w:val="00281343"/>
    <w:rsid w:val="003458EC"/>
    <w:rsid w:val="00A153C2"/>
    <w:rsid w:val="00AD1AB5"/>
    <w:rsid w:val="00B336A2"/>
    <w:rsid w:val="00DE7D14"/>
    <w:rsid w:val="00F5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F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2020-04-12T08:04:00Z</dcterms:created>
  <dcterms:modified xsi:type="dcterms:W3CDTF">2020-04-13T07:15:00Z</dcterms:modified>
</cp:coreProperties>
</file>