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A8" w:rsidRPr="00967CD3" w:rsidRDefault="00DB413F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КТП по русскому языку в</w:t>
      </w:r>
      <w:r w:rsidR="002F7CA8" w:rsidRPr="00967C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4 «б» классе</w:t>
      </w:r>
      <w:r w:rsidR="00967C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Учитель:</w:t>
      </w:r>
      <w:r w:rsidR="002F7CA8" w:rsidRPr="00967C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Абдулхаликова Г.А.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828"/>
        <w:gridCol w:w="48"/>
        <w:gridCol w:w="3233"/>
        <w:gridCol w:w="1417"/>
        <w:gridCol w:w="2299"/>
        <w:gridCol w:w="2297"/>
        <w:gridCol w:w="2306"/>
        <w:gridCol w:w="1615"/>
        <w:gridCol w:w="984"/>
        <w:gridCol w:w="992"/>
      </w:tblGrid>
      <w:tr w:rsidR="002F7CA8" w:rsidRPr="004B71B2" w:rsidTr="00C413BF">
        <w:trPr>
          <w:trHeight w:val="405"/>
        </w:trPr>
        <w:tc>
          <w:tcPr>
            <w:tcW w:w="829" w:type="dxa"/>
            <w:vMerge w:val="restart"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5317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83" w:type="dxa"/>
            <w:gridSpan w:val="2"/>
            <w:vMerge w:val="restart"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53175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53175F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2299" w:type="dxa"/>
            <w:vMerge w:val="restart"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53175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297" w:type="dxa"/>
            <w:vMerge w:val="restart"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53175F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2303" w:type="dxa"/>
            <w:vMerge w:val="restart"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53175F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615" w:type="dxa"/>
            <w:vMerge w:val="restart"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53175F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53175F">
              <w:rPr>
                <w:b/>
                <w:sz w:val="28"/>
                <w:szCs w:val="28"/>
              </w:rPr>
              <w:t>Дата</w:t>
            </w:r>
          </w:p>
        </w:tc>
      </w:tr>
      <w:tr w:rsidR="002F7CA8" w:rsidRPr="004B71B2" w:rsidTr="00C413BF">
        <w:trPr>
          <w:trHeight w:val="270"/>
        </w:trPr>
        <w:tc>
          <w:tcPr>
            <w:tcW w:w="829" w:type="dxa"/>
            <w:vMerge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3" w:type="dxa"/>
            <w:gridSpan w:val="2"/>
            <w:vMerge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53175F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53175F">
              <w:rPr>
                <w:b/>
                <w:sz w:val="28"/>
                <w:szCs w:val="28"/>
              </w:rPr>
              <w:t>факт</w:t>
            </w:r>
          </w:p>
        </w:tc>
      </w:tr>
      <w:tr w:rsidR="002F7CA8" w:rsidRPr="004B71B2" w:rsidTr="00C413BF">
        <w:trPr>
          <w:trHeight w:val="1616"/>
        </w:trPr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proofErr w:type="gramStart"/>
            <w:r w:rsidRPr="0053175F">
              <w:rPr>
                <w:sz w:val="28"/>
                <w:szCs w:val="28"/>
                <w:lang w:val="en-US"/>
              </w:rPr>
              <w:t>I</w:t>
            </w:r>
            <w:r w:rsidRPr="0053175F">
              <w:rPr>
                <w:sz w:val="28"/>
                <w:szCs w:val="28"/>
              </w:rPr>
              <w:t xml:space="preserve">  и</w:t>
            </w:r>
            <w:proofErr w:type="gramEnd"/>
            <w:r w:rsidRPr="0053175F">
              <w:rPr>
                <w:sz w:val="28"/>
                <w:szCs w:val="28"/>
              </w:rPr>
              <w:t xml:space="preserve"> </w:t>
            </w:r>
            <w:r w:rsidRPr="0053175F">
              <w:rPr>
                <w:sz w:val="28"/>
                <w:szCs w:val="28"/>
                <w:lang w:val="en-US"/>
              </w:rPr>
              <w:t>II</w:t>
            </w:r>
            <w:r w:rsidRPr="0053175F">
              <w:rPr>
                <w:sz w:val="28"/>
                <w:szCs w:val="28"/>
              </w:rPr>
              <w:t xml:space="preserve"> спряжение глаголов. Спряжение глаголов в настоящем времени.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53175F"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2F7CA8" w:rsidRPr="0053175F" w:rsidRDefault="00C413B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С.88</w:t>
            </w:r>
            <w:r w:rsidR="002F7CA8" w:rsidRPr="0053175F">
              <w:rPr>
                <w:sz w:val="28"/>
                <w:szCs w:val="28"/>
              </w:rPr>
              <w:t xml:space="preserve">, правило </w:t>
            </w:r>
            <w:proofErr w:type="spellStart"/>
            <w:r w:rsidR="002F7CA8" w:rsidRPr="0053175F">
              <w:rPr>
                <w:sz w:val="28"/>
                <w:szCs w:val="28"/>
              </w:rPr>
              <w:t>выуч</w:t>
            </w:r>
            <w:proofErr w:type="spellEnd"/>
            <w:r w:rsidR="002F7CA8" w:rsidRPr="0053175F">
              <w:rPr>
                <w:sz w:val="28"/>
                <w:szCs w:val="28"/>
              </w:rPr>
              <w:t>.</w:t>
            </w:r>
            <w:r w:rsidR="00967CD3" w:rsidRPr="0053175F">
              <w:rPr>
                <w:sz w:val="28"/>
                <w:szCs w:val="28"/>
              </w:rPr>
              <w:t xml:space="preserve"> Таблицу изучить.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C413BF" w:rsidRPr="0053175F" w:rsidRDefault="00C413BF" w:rsidP="00C413BF">
            <w:pPr>
              <w:tabs>
                <w:tab w:val="left" w:pos="4298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Просмотр видео урока на РЭШ</w:t>
            </w:r>
          </w:p>
          <w:p w:rsidR="002F7CA8" w:rsidRPr="0053175F" w:rsidRDefault="00C413BF" w:rsidP="00C413BF">
            <w:pPr>
              <w:tabs>
                <w:tab w:val="left" w:pos="4298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№ 180 с.88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F7CA8" w:rsidRPr="0053175F" w:rsidRDefault="00C413B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№181 с. 88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 xml:space="preserve">Задания на </w:t>
            </w:r>
            <w:proofErr w:type="spellStart"/>
            <w:r w:rsidRPr="0053175F">
              <w:rPr>
                <w:sz w:val="28"/>
                <w:szCs w:val="28"/>
              </w:rPr>
              <w:t>учи</w:t>
            </w:r>
            <w:proofErr w:type="gramStart"/>
            <w:r w:rsidRPr="0053175F">
              <w:rPr>
                <w:sz w:val="28"/>
                <w:szCs w:val="28"/>
              </w:rPr>
              <w:t>.р</w:t>
            </w:r>
            <w:proofErr w:type="gramEnd"/>
            <w:r w:rsidRPr="0053175F">
              <w:rPr>
                <w:sz w:val="28"/>
                <w:szCs w:val="28"/>
              </w:rPr>
              <w:t>у</w:t>
            </w:r>
            <w:proofErr w:type="spellEnd"/>
            <w:r w:rsidRPr="0053175F">
              <w:rPr>
                <w:sz w:val="28"/>
                <w:szCs w:val="28"/>
              </w:rPr>
              <w:t>,</w:t>
            </w:r>
          </w:p>
          <w:p w:rsidR="002F7CA8" w:rsidRPr="0053175F" w:rsidRDefault="00C413B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К</w:t>
            </w:r>
            <w:r w:rsidR="002F7CA8" w:rsidRPr="0053175F">
              <w:rPr>
                <w:sz w:val="28"/>
                <w:szCs w:val="28"/>
              </w:rPr>
              <w:t>арточки</w:t>
            </w:r>
          </w:p>
          <w:p w:rsidR="00C413BF" w:rsidRPr="0053175F" w:rsidRDefault="00C413B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№ 182 с.89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2F7CA8" w:rsidRPr="0053175F" w:rsidRDefault="00C413B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13</w:t>
            </w:r>
            <w:r w:rsidR="002F7CA8" w:rsidRPr="0053175F">
              <w:rPr>
                <w:sz w:val="28"/>
                <w:szCs w:val="28"/>
              </w:rPr>
              <w:t>.04.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2F7CA8" w:rsidRPr="004B71B2" w:rsidTr="00C413BF">
        <w:trPr>
          <w:trHeight w:val="923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967CD3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Спряжение глаголов в будущем времени.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967CD3" w:rsidP="00967CD3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 w:rsidRPr="0053175F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53175F"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C413BF" w:rsidP="00C413BF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 xml:space="preserve">С.89-90,Таблицу изучить. 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413BF" w:rsidRPr="0053175F" w:rsidRDefault="00C413BF" w:rsidP="00C413BF">
            <w:pPr>
              <w:tabs>
                <w:tab w:val="left" w:pos="4298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Просмотр видео урока на РЭШ</w:t>
            </w:r>
          </w:p>
          <w:p w:rsidR="002F7CA8" w:rsidRPr="0053175F" w:rsidRDefault="00C413B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№ 183 с.89</w:t>
            </w:r>
          </w:p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A3684C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Р.т.с.50 № 114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A3684C" w:rsidRPr="0053175F" w:rsidRDefault="00A3684C" w:rsidP="00A3684C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 xml:space="preserve">Задания на </w:t>
            </w:r>
            <w:proofErr w:type="spellStart"/>
            <w:r w:rsidRPr="0053175F">
              <w:rPr>
                <w:sz w:val="28"/>
                <w:szCs w:val="28"/>
              </w:rPr>
              <w:t>учи</w:t>
            </w:r>
            <w:proofErr w:type="gramStart"/>
            <w:r w:rsidRPr="0053175F">
              <w:rPr>
                <w:sz w:val="28"/>
                <w:szCs w:val="28"/>
              </w:rPr>
              <w:t>.р</w:t>
            </w:r>
            <w:proofErr w:type="gramEnd"/>
            <w:r w:rsidRPr="0053175F">
              <w:rPr>
                <w:sz w:val="28"/>
                <w:szCs w:val="28"/>
              </w:rPr>
              <w:t>у</w:t>
            </w:r>
            <w:proofErr w:type="spellEnd"/>
            <w:r w:rsidRPr="0053175F">
              <w:rPr>
                <w:sz w:val="28"/>
                <w:szCs w:val="28"/>
              </w:rPr>
              <w:t>,</w:t>
            </w:r>
          </w:p>
          <w:p w:rsidR="00A3684C" w:rsidRPr="0053175F" w:rsidRDefault="00A3684C" w:rsidP="00A3684C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Карточки</w:t>
            </w:r>
          </w:p>
          <w:p w:rsidR="002F7CA8" w:rsidRPr="0053175F" w:rsidRDefault="00A3684C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№185 с.90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8" w:rsidRPr="0053175F" w:rsidRDefault="00A3684C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2F7CA8" w:rsidRPr="004B71B2" w:rsidTr="00C413BF">
        <w:trPr>
          <w:trHeight w:val="1562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967CD3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967CD3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 xml:space="preserve">Личные окончания глаголов </w:t>
            </w:r>
            <w:r w:rsidRPr="0053175F">
              <w:rPr>
                <w:rStyle w:val="a6"/>
                <w:sz w:val="28"/>
                <w:szCs w:val="28"/>
                <w:lang w:val="en-US"/>
              </w:rPr>
              <w:t>I</w:t>
            </w:r>
            <w:r w:rsidRPr="0053175F">
              <w:rPr>
                <w:rStyle w:val="a6"/>
                <w:sz w:val="28"/>
                <w:szCs w:val="28"/>
              </w:rPr>
              <w:t xml:space="preserve"> и </w:t>
            </w:r>
            <w:r w:rsidRPr="0053175F">
              <w:rPr>
                <w:rStyle w:val="a6"/>
                <w:sz w:val="28"/>
                <w:szCs w:val="28"/>
                <w:lang w:val="en-US"/>
              </w:rPr>
              <w:t>II</w:t>
            </w:r>
            <w:r w:rsidRPr="0053175F">
              <w:rPr>
                <w:rStyle w:val="a6"/>
                <w:sz w:val="28"/>
                <w:szCs w:val="28"/>
              </w:rPr>
              <w:t xml:space="preserve"> спряжений</w:t>
            </w:r>
            <w:proofErr w:type="gramStart"/>
            <w:r w:rsidRPr="0053175F">
              <w:rPr>
                <w:rStyle w:val="a6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967CD3" w:rsidP="00967CD3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 w:rsidRPr="0053175F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53175F"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C413BF" w:rsidP="00C413BF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 xml:space="preserve">С.91, правило </w:t>
            </w:r>
            <w:proofErr w:type="spellStart"/>
            <w:r w:rsidRPr="0053175F">
              <w:rPr>
                <w:sz w:val="28"/>
                <w:szCs w:val="28"/>
              </w:rPr>
              <w:t>выуч</w:t>
            </w:r>
            <w:proofErr w:type="spellEnd"/>
            <w:r w:rsidRPr="0053175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413BF" w:rsidRPr="0053175F" w:rsidRDefault="00C413BF" w:rsidP="00C413BF">
            <w:pPr>
              <w:tabs>
                <w:tab w:val="left" w:pos="4298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Просмотр видео урока на РЭШ</w:t>
            </w:r>
          </w:p>
          <w:p w:rsidR="002F7CA8" w:rsidRPr="0053175F" w:rsidRDefault="00A3684C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№ 188 с.91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A3684C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 xml:space="preserve">Р.т.с.51 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A3684C" w:rsidRPr="0053175F" w:rsidRDefault="00A3684C" w:rsidP="00A3684C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 xml:space="preserve">Задания на </w:t>
            </w:r>
            <w:proofErr w:type="spellStart"/>
            <w:r w:rsidRPr="0053175F">
              <w:rPr>
                <w:sz w:val="28"/>
                <w:szCs w:val="28"/>
              </w:rPr>
              <w:t>учи</w:t>
            </w:r>
            <w:proofErr w:type="gramStart"/>
            <w:r w:rsidRPr="0053175F">
              <w:rPr>
                <w:sz w:val="28"/>
                <w:szCs w:val="28"/>
              </w:rPr>
              <w:t>.р</w:t>
            </w:r>
            <w:proofErr w:type="gramEnd"/>
            <w:r w:rsidRPr="0053175F">
              <w:rPr>
                <w:sz w:val="28"/>
                <w:szCs w:val="28"/>
              </w:rPr>
              <w:t>у</w:t>
            </w:r>
            <w:proofErr w:type="spellEnd"/>
            <w:r w:rsidRPr="0053175F">
              <w:rPr>
                <w:sz w:val="28"/>
                <w:szCs w:val="28"/>
              </w:rPr>
              <w:t>,</w:t>
            </w:r>
          </w:p>
          <w:p w:rsidR="00A3684C" w:rsidRPr="0053175F" w:rsidRDefault="00A3684C" w:rsidP="00A3684C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Карточки</w:t>
            </w:r>
          </w:p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8" w:rsidRPr="0053175F" w:rsidRDefault="00A3684C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2F7CA8" w:rsidRPr="004B71B2" w:rsidTr="00C413BF">
        <w:trPr>
          <w:trHeight w:val="1358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967CD3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967CD3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Правописание безударных личных  окончаний глаголов в настоящем и будущем времени.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967CD3" w:rsidP="00967CD3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 w:rsidRPr="0053175F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53175F"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C413B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С.93,Таблицу изучить.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413BF" w:rsidRPr="0053175F" w:rsidRDefault="00C413BF" w:rsidP="00C413BF">
            <w:pPr>
              <w:tabs>
                <w:tab w:val="left" w:pos="4298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Просмотр видео урока на РЭШ</w:t>
            </w:r>
          </w:p>
          <w:p w:rsidR="002F7CA8" w:rsidRPr="0053175F" w:rsidRDefault="00A3684C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№189 с.93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2F7CA8" w:rsidRPr="0053175F" w:rsidRDefault="00A3684C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№192 с.94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A3684C" w:rsidRPr="0053175F" w:rsidRDefault="00A3684C" w:rsidP="00A3684C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 xml:space="preserve">Задания на </w:t>
            </w:r>
            <w:proofErr w:type="spellStart"/>
            <w:r w:rsidRPr="0053175F">
              <w:rPr>
                <w:sz w:val="28"/>
                <w:szCs w:val="28"/>
              </w:rPr>
              <w:t>учи</w:t>
            </w:r>
            <w:proofErr w:type="gramStart"/>
            <w:r w:rsidRPr="0053175F">
              <w:rPr>
                <w:sz w:val="28"/>
                <w:szCs w:val="28"/>
              </w:rPr>
              <w:t>.р</w:t>
            </w:r>
            <w:proofErr w:type="gramEnd"/>
            <w:r w:rsidRPr="0053175F">
              <w:rPr>
                <w:sz w:val="28"/>
                <w:szCs w:val="28"/>
              </w:rPr>
              <w:t>у</w:t>
            </w:r>
            <w:proofErr w:type="spellEnd"/>
            <w:r w:rsidRPr="0053175F">
              <w:rPr>
                <w:sz w:val="28"/>
                <w:szCs w:val="28"/>
              </w:rPr>
              <w:t>,</w:t>
            </w:r>
          </w:p>
          <w:p w:rsidR="00A3684C" w:rsidRPr="0053175F" w:rsidRDefault="00A3684C" w:rsidP="00A3684C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Карточки</w:t>
            </w:r>
          </w:p>
          <w:p w:rsidR="002F7CA8" w:rsidRPr="0053175F" w:rsidRDefault="00A3684C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№194 с.95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A8" w:rsidRPr="0053175F" w:rsidRDefault="00A3684C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A8" w:rsidRPr="0053175F" w:rsidRDefault="002F7CA8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53175F" w:rsidRPr="004B71B2" w:rsidTr="0053175F">
        <w:trPr>
          <w:trHeight w:val="77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75F" w:rsidRPr="0053175F" w:rsidRDefault="0053175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53175F" w:rsidRPr="0053175F" w:rsidRDefault="0053175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Упражнение в распознавании спряжения глаголов по неопределенной форме.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175F" w:rsidRPr="0053175F" w:rsidRDefault="0053175F" w:rsidP="00967CD3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 w:rsidRPr="0053175F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53175F"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53175F" w:rsidRPr="0053175F" w:rsidRDefault="0053175F" w:rsidP="00C413BF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 xml:space="preserve">С.94, правило </w:t>
            </w:r>
            <w:proofErr w:type="spellStart"/>
            <w:r w:rsidRPr="0053175F">
              <w:rPr>
                <w:sz w:val="28"/>
                <w:szCs w:val="28"/>
              </w:rPr>
              <w:t>выуч</w:t>
            </w:r>
            <w:proofErr w:type="spellEnd"/>
            <w:r w:rsidRPr="0053175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F" w:rsidRPr="0053175F" w:rsidRDefault="0053175F" w:rsidP="00C413BF">
            <w:pPr>
              <w:tabs>
                <w:tab w:val="left" w:pos="4298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Просмотр видео урока на РЭШ</w:t>
            </w:r>
          </w:p>
          <w:p w:rsidR="0053175F" w:rsidRPr="0053175F" w:rsidRDefault="0053175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№196 с.96</w:t>
            </w:r>
          </w:p>
          <w:p w:rsidR="0053175F" w:rsidRPr="0053175F" w:rsidRDefault="0053175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75F" w:rsidRPr="0053175F" w:rsidRDefault="0053175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Р.т.с. 52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3175F" w:rsidRPr="0053175F" w:rsidRDefault="0053175F" w:rsidP="00A3684C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 xml:space="preserve">Задания на </w:t>
            </w:r>
            <w:proofErr w:type="spellStart"/>
            <w:r w:rsidRPr="0053175F">
              <w:rPr>
                <w:sz w:val="28"/>
                <w:szCs w:val="28"/>
              </w:rPr>
              <w:t>учи</w:t>
            </w:r>
            <w:proofErr w:type="gramStart"/>
            <w:r w:rsidRPr="0053175F">
              <w:rPr>
                <w:sz w:val="28"/>
                <w:szCs w:val="28"/>
              </w:rPr>
              <w:t>.р</w:t>
            </w:r>
            <w:proofErr w:type="gramEnd"/>
            <w:r w:rsidRPr="0053175F">
              <w:rPr>
                <w:sz w:val="28"/>
                <w:szCs w:val="28"/>
              </w:rPr>
              <w:t>у</w:t>
            </w:r>
            <w:proofErr w:type="spellEnd"/>
            <w:r w:rsidRPr="0053175F">
              <w:rPr>
                <w:sz w:val="28"/>
                <w:szCs w:val="28"/>
              </w:rPr>
              <w:t>,</w:t>
            </w:r>
          </w:p>
          <w:p w:rsidR="0053175F" w:rsidRPr="0053175F" w:rsidRDefault="0053175F" w:rsidP="00A3684C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Карточки</w:t>
            </w:r>
          </w:p>
          <w:p w:rsidR="0053175F" w:rsidRPr="0053175F" w:rsidRDefault="0053175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Р.т.с. 53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53175F" w:rsidRPr="0053175F" w:rsidRDefault="0053175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53175F">
              <w:rPr>
                <w:sz w:val="28"/>
                <w:szCs w:val="28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3175F" w:rsidRPr="0053175F" w:rsidRDefault="0053175F" w:rsidP="00967CD3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</w:tbl>
    <w:p w:rsidR="00967CD3" w:rsidRDefault="00967CD3" w:rsidP="002F7CA8"/>
    <w:p w:rsidR="00967CD3" w:rsidRPr="00795C7E" w:rsidRDefault="00DB413F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КТП по математике </w:t>
      </w:r>
      <w:r w:rsidR="00967CD3"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4 «б» классе</w:t>
      </w:r>
      <w:r w:rsidR="00FD0E59"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 Учитель</w:t>
      </w:r>
      <w:r w:rsidR="00967CD3"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Абдулхаликова Г.А.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829"/>
        <w:gridCol w:w="49"/>
        <w:gridCol w:w="2498"/>
        <w:gridCol w:w="2934"/>
        <w:gridCol w:w="1518"/>
        <w:gridCol w:w="2297"/>
        <w:gridCol w:w="2303"/>
        <w:gridCol w:w="1615"/>
        <w:gridCol w:w="984"/>
        <w:gridCol w:w="992"/>
      </w:tblGrid>
      <w:tr w:rsidR="00967CD3" w:rsidRPr="004B71B2" w:rsidTr="003F444E">
        <w:trPr>
          <w:trHeight w:val="405"/>
        </w:trPr>
        <w:tc>
          <w:tcPr>
            <w:tcW w:w="829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7" w:type="dxa"/>
            <w:gridSpan w:val="2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934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518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297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2303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615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Дата</w:t>
            </w:r>
          </w:p>
        </w:tc>
      </w:tr>
      <w:tr w:rsidR="00967CD3" w:rsidRPr="004B71B2" w:rsidTr="003F444E">
        <w:trPr>
          <w:trHeight w:val="270"/>
        </w:trPr>
        <w:tc>
          <w:tcPr>
            <w:tcW w:w="829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967CD3" w:rsidRPr="004B71B2" w:rsidTr="003F444E">
        <w:trPr>
          <w:trHeight w:val="1616"/>
        </w:trPr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67CD3" w:rsidRPr="002F7CA8" w:rsidRDefault="00DB413F" w:rsidP="003F444E">
            <w:pPr>
              <w:tabs>
                <w:tab w:val="left" w:pos="4298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Деление на двузначное число.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67CD3" w:rsidRPr="004B71B2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67CD3" w:rsidRPr="004B71B2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№226, </w:t>
            </w:r>
            <w:r w:rsidR="00DB413F">
              <w:rPr>
                <w:sz w:val="28"/>
                <w:szCs w:val="28"/>
              </w:rPr>
              <w:t>№ 230 с.60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67CD3" w:rsidRPr="004B71B2" w:rsidRDefault="00DB413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54 № 1(1)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на 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67CD3" w:rsidRDefault="00DB413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67CD3">
              <w:rPr>
                <w:sz w:val="28"/>
                <w:szCs w:val="28"/>
              </w:rPr>
              <w:t>арточки</w:t>
            </w:r>
          </w:p>
          <w:p w:rsidR="00DB413F" w:rsidRPr="004B71B2" w:rsidRDefault="00DB413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54 №1(2) , 2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967CD3" w:rsidRPr="004B71B2" w:rsidRDefault="00DB413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67CD3">
              <w:rPr>
                <w:sz w:val="28"/>
                <w:szCs w:val="28"/>
              </w:rPr>
              <w:t>.04.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3F444E">
        <w:trPr>
          <w:trHeight w:val="923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DB413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DB413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Деление на двузначное число.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DB413F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№232, </w:t>
            </w:r>
            <w:r w:rsidR="00DB413F">
              <w:rPr>
                <w:sz w:val="28"/>
                <w:szCs w:val="28"/>
              </w:rPr>
              <w:t>№233 с.61</w:t>
            </w: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DB413F" w:rsidRDefault="00DB413F" w:rsidP="00DB413F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Р.т.с.55 №3</w:t>
            </w: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№236, 237 с.61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3F444E">
        <w:trPr>
          <w:trHeight w:val="1562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DB413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rStyle w:val="a6"/>
              </w:rPr>
              <w:t>.</w:t>
            </w:r>
            <w:r w:rsidR="00DB413F">
              <w:rPr>
                <w:sz w:val="24"/>
                <w:szCs w:val="28"/>
              </w:rPr>
              <w:t xml:space="preserve"> Деление на двузначное число.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DB413F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№238 с.62</w:t>
            </w: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56 № 5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№</w:t>
            </w:r>
            <w:proofErr w:type="spellEnd"/>
            <w:r>
              <w:rPr>
                <w:sz w:val="28"/>
                <w:szCs w:val="28"/>
              </w:rPr>
              <w:t xml:space="preserve"> 243, 245 с.62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3F444E">
        <w:trPr>
          <w:trHeight w:val="1358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DB413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DB413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Деление на двузначное число.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DB413F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№№250 с.63</w:t>
            </w: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252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253, 255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3F444E">
        <w:trPr>
          <w:trHeight w:val="1617"/>
        </w:trPr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</w:tbl>
    <w:p w:rsidR="00967CD3" w:rsidRDefault="00967CD3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D3" w:rsidRDefault="00967CD3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D3" w:rsidRDefault="00967CD3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D3" w:rsidRDefault="00967CD3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D3" w:rsidRPr="00795C7E" w:rsidRDefault="00967CD3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КТП по </w:t>
      </w:r>
      <w:r w:rsidR="00FD0E59"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литературному чтению </w:t>
      </w:r>
      <w:r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4 «б» классе</w:t>
      </w:r>
      <w:r w:rsidR="00FD0E59"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Учитель </w:t>
      </w:r>
      <w:r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Абдулхаликова Г.А.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829"/>
        <w:gridCol w:w="49"/>
        <w:gridCol w:w="2498"/>
        <w:gridCol w:w="2579"/>
        <w:gridCol w:w="1873"/>
        <w:gridCol w:w="1812"/>
        <w:gridCol w:w="2268"/>
        <w:gridCol w:w="2135"/>
        <w:gridCol w:w="984"/>
        <w:gridCol w:w="992"/>
      </w:tblGrid>
      <w:tr w:rsidR="00967CD3" w:rsidRPr="004B71B2" w:rsidTr="006574F7">
        <w:trPr>
          <w:trHeight w:val="405"/>
        </w:trPr>
        <w:tc>
          <w:tcPr>
            <w:tcW w:w="829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7" w:type="dxa"/>
            <w:gridSpan w:val="2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579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873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12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2268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2135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Дата</w:t>
            </w:r>
          </w:p>
        </w:tc>
      </w:tr>
      <w:tr w:rsidR="00967CD3" w:rsidRPr="004B71B2" w:rsidTr="006574F7">
        <w:trPr>
          <w:trHeight w:val="270"/>
        </w:trPr>
        <w:tc>
          <w:tcPr>
            <w:tcW w:w="829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967CD3" w:rsidRPr="004B71B2" w:rsidTr="006574F7">
        <w:trPr>
          <w:trHeight w:val="1616"/>
        </w:trPr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67CD3" w:rsidRPr="00795C7E" w:rsidRDefault="00FD0E59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Н.М.Рубцов «Сентябрь»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795C7E"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proofErr w:type="spellStart"/>
            <w:r w:rsidRPr="00795C7E">
              <w:rPr>
                <w:sz w:val="28"/>
                <w:szCs w:val="28"/>
              </w:rPr>
              <w:t>Сам</w:t>
            </w:r>
            <w:proofErr w:type="gramStart"/>
            <w:r w:rsidRPr="00795C7E">
              <w:rPr>
                <w:sz w:val="28"/>
                <w:szCs w:val="28"/>
              </w:rPr>
              <w:t>.ч</w:t>
            </w:r>
            <w:proofErr w:type="gramEnd"/>
            <w:r w:rsidRPr="00795C7E"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Ответить на вопросы стр.119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Выучить стр.119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13</w:t>
            </w:r>
            <w:r w:rsidR="00967CD3" w:rsidRPr="00795C7E">
              <w:rPr>
                <w:sz w:val="28"/>
                <w:szCs w:val="28"/>
              </w:rPr>
              <w:t>.04.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6574F7">
        <w:trPr>
          <w:trHeight w:val="923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795C7E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С.А.Есенин «Лебедушка»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 w:rsidRPr="00795C7E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795C7E"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  <w:r w:rsidRPr="00795C7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proofErr w:type="spellStart"/>
            <w:r w:rsidRPr="00795C7E">
              <w:rPr>
                <w:sz w:val="28"/>
                <w:szCs w:val="28"/>
              </w:rPr>
              <w:t>Сам</w:t>
            </w:r>
            <w:proofErr w:type="gramStart"/>
            <w:r w:rsidRPr="00795C7E">
              <w:rPr>
                <w:sz w:val="28"/>
                <w:szCs w:val="28"/>
              </w:rPr>
              <w:t>.ч</w:t>
            </w:r>
            <w:proofErr w:type="gramEnd"/>
            <w:r w:rsidRPr="00795C7E">
              <w:rPr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Ответить на вопросы  стр.125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Читать выразительно стр.120-125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6574F7">
        <w:trPr>
          <w:trHeight w:val="1562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795C7E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rStyle w:val="a6"/>
                <w:sz w:val="28"/>
                <w:szCs w:val="28"/>
              </w:rPr>
              <w:t>Обобщающий урок по разделу «Поэтическая тетрадь»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 w:rsidRPr="00795C7E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795C7E"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Повторить все стихи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Тест.</w:t>
            </w:r>
          </w:p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Проверим себя. Стр.126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Pr="00795C7E" w:rsidRDefault="006574F7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795C7E">
              <w:rPr>
                <w:sz w:val="28"/>
                <w:szCs w:val="28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D3" w:rsidRPr="00795C7E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6574F7">
        <w:trPr>
          <w:trHeight w:val="1358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6574F7">
        <w:trPr>
          <w:trHeight w:val="1617"/>
        </w:trPr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</w:tbl>
    <w:p w:rsidR="00967CD3" w:rsidRDefault="00967CD3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D3" w:rsidRDefault="00967CD3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D3" w:rsidRDefault="00967CD3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D3" w:rsidRDefault="00967CD3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CD3" w:rsidRPr="00795C7E" w:rsidRDefault="006574F7" w:rsidP="00967CD3">
      <w:pPr>
        <w:tabs>
          <w:tab w:val="left" w:pos="4298"/>
        </w:tabs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КТП по окружающему миру</w:t>
      </w:r>
      <w:r w:rsidR="00967CD3"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4 «б» классе</w:t>
      </w:r>
      <w:r w:rsid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="00967CD3" w:rsidRPr="00795C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Абдулхаликова Г.А.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829"/>
        <w:gridCol w:w="49"/>
        <w:gridCol w:w="2498"/>
        <w:gridCol w:w="2934"/>
        <w:gridCol w:w="1518"/>
        <w:gridCol w:w="2297"/>
        <w:gridCol w:w="2303"/>
        <w:gridCol w:w="1615"/>
        <w:gridCol w:w="984"/>
        <w:gridCol w:w="992"/>
      </w:tblGrid>
      <w:tr w:rsidR="00967CD3" w:rsidRPr="004B71B2" w:rsidTr="003F444E">
        <w:trPr>
          <w:trHeight w:val="405"/>
        </w:trPr>
        <w:tc>
          <w:tcPr>
            <w:tcW w:w="829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7" w:type="dxa"/>
            <w:gridSpan w:val="2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934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518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297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2303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615" w:type="dxa"/>
            <w:vMerge w:val="restart"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Дата</w:t>
            </w:r>
          </w:p>
        </w:tc>
      </w:tr>
      <w:tr w:rsidR="00967CD3" w:rsidRPr="004B71B2" w:rsidTr="003F444E">
        <w:trPr>
          <w:trHeight w:val="270"/>
        </w:trPr>
        <w:tc>
          <w:tcPr>
            <w:tcW w:w="829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967CD3" w:rsidRPr="004B71B2" w:rsidTr="003F444E">
        <w:trPr>
          <w:trHeight w:val="1616"/>
        </w:trPr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67CD3" w:rsidRPr="002F7CA8" w:rsidRDefault="00534BDF" w:rsidP="003F444E">
            <w:pPr>
              <w:tabs>
                <w:tab w:val="left" w:pos="4298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Страницы истории 1920-1930 </w:t>
            </w:r>
            <w:proofErr w:type="spellStart"/>
            <w:proofErr w:type="gramStart"/>
            <w:r>
              <w:rPr>
                <w:sz w:val="24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67CD3" w:rsidRPr="004B71B2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Стр.136-139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967CD3" w:rsidRPr="004B71B2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Р.т.с.48 №1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67CD3" w:rsidRPr="004B71B2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на 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967CD3" w:rsidRPr="004B71B2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67CD3">
              <w:rPr>
                <w:sz w:val="28"/>
                <w:szCs w:val="28"/>
              </w:rPr>
              <w:t>.04.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67CD3" w:rsidRPr="004B71B2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3F444E">
        <w:trPr>
          <w:trHeight w:val="923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 и Великая Победа.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Стр.140-146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Р.т.с.50 </w:t>
            </w: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Блицопрос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34BDF" w:rsidRDefault="00534BDF" w:rsidP="00534BDF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на 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67CD3" w:rsidRDefault="00534BDF" w:rsidP="00534BDF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3F444E">
        <w:trPr>
          <w:trHeight w:val="1562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967CD3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Страна, открывшая путь в космос.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РЭШ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Стр.147</w:t>
            </w:r>
            <w:r w:rsidR="00795C7E">
              <w:rPr>
                <w:sz w:val="28"/>
                <w:szCs w:val="28"/>
              </w:rPr>
              <w:t>-152</w:t>
            </w: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795C7E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Р.т.с.52-53 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34BDF" w:rsidRDefault="00534BDF" w:rsidP="00534BDF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на 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67CD3" w:rsidRDefault="00534BDF" w:rsidP="00534BDF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3F444E">
        <w:trPr>
          <w:trHeight w:val="1358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Pr="004B71B2" w:rsidRDefault="00795C7E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закон России и права человека.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795C7E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Стр.156-163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795C7E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55</w:t>
            </w: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67CD3" w:rsidRDefault="00795C7E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ребенка.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534BDF" w:rsidRDefault="00534BDF" w:rsidP="00534BDF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на 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67CD3" w:rsidRDefault="00534BDF" w:rsidP="00534BDF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967CD3" w:rsidRPr="004B71B2" w:rsidTr="003F444E">
        <w:trPr>
          <w:trHeight w:val="1617"/>
        </w:trPr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967CD3" w:rsidRPr="004B71B2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67CD3" w:rsidRPr="004B71B2" w:rsidRDefault="00795C7E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 граждане России.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67CD3" w:rsidRDefault="00795C7E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Стр.164-167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967CD3" w:rsidRDefault="00795C7E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Р.т.с.61</w:t>
            </w: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967CD3" w:rsidRDefault="00795C7E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Викторина.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534BDF" w:rsidRDefault="00534BDF" w:rsidP="00534BDF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Задания на 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67CD3" w:rsidRDefault="00534BDF" w:rsidP="00534BDF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967CD3" w:rsidRDefault="00534BDF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67CD3" w:rsidRDefault="00967CD3" w:rsidP="003F444E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</w:tbl>
    <w:p w:rsidR="00967CD3" w:rsidRPr="002F7CA8" w:rsidRDefault="00967CD3" w:rsidP="002F7CA8"/>
    <w:sectPr w:rsidR="00967CD3" w:rsidRPr="002F7CA8" w:rsidSect="002F7CA8">
      <w:pgSz w:w="16838" w:h="11906" w:orient="landscape"/>
      <w:pgMar w:top="709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DB7"/>
    <w:rsid w:val="002D3DB7"/>
    <w:rsid w:val="002F7CA8"/>
    <w:rsid w:val="0053175F"/>
    <w:rsid w:val="00534BDF"/>
    <w:rsid w:val="006574F7"/>
    <w:rsid w:val="00795C7E"/>
    <w:rsid w:val="00967CD3"/>
    <w:rsid w:val="00A3684C"/>
    <w:rsid w:val="00C413BF"/>
    <w:rsid w:val="00DB413F"/>
    <w:rsid w:val="00E51678"/>
    <w:rsid w:val="00F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96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67CD3"/>
  </w:style>
  <w:style w:type="character" w:styleId="a6">
    <w:name w:val="page number"/>
    <w:basedOn w:val="a0"/>
    <w:uiPriority w:val="99"/>
    <w:semiHidden/>
    <w:unhideWhenUsed/>
    <w:rsid w:val="00967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2020-04-12T13:25:00Z</dcterms:created>
  <dcterms:modified xsi:type="dcterms:W3CDTF">2020-04-12T16:12:00Z</dcterms:modified>
</cp:coreProperties>
</file>