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A8" w:rsidRPr="00967CD3" w:rsidRDefault="00DB413F" w:rsidP="00967CD3">
      <w:pPr>
        <w:tabs>
          <w:tab w:val="left" w:pos="4298"/>
        </w:tabs>
        <w:spacing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КТП по русскому языку в</w:t>
      </w:r>
      <w:r w:rsidR="002F7CA8" w:rsidRPr="00967CD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4 «б» классе</w:t>
      </w:r>
      <w:r w:rsidR="00967CD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 Учитель:</w:t>
      </w:r>
      <w:r w:rsidR="002F7CA8" w:rsidRPr="00967CD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Абдулхаликова Г.А.</w:t>
      </w:r>
    </w:p>
    <w:tbl>
      <w:tblPr>
        <w:tblStyle w:val="a3"/>
        <w:tblW w:w="16019" w:type="dxa"/>
        <w:tblInd w:w="-318" w:type="dxa"/>
        <w:tblLayout w:type="fixed"/>
        <w:tblLook w:val="04A0"/>
      </w:tblPr>
      <w:tblGrid>
        <w:gridCol w:w="828"/>
        <w:gridCol w:w="48"/>
        <w:gridCol w:w="3233"/>
        <w:gridCol w:w="1417"/>
        <w:gridCol w:w="2299"/>
        <w:gridCol w:w="2297"/>
        <w:gridCol w:w="2306"/>
        <w:gridCol w:w="1615"/>
        <w:gridCol w:w="984"/>
        <w:gridCol w:w="992"/>
      </w:tblGrid>
      <w:tr w:rsidR="002F7CA8" w:rsidRPr="004B71B2" w:rsidTr="00C413BF">
        <w:trPr>
          <w:trHeight w:val="405"/>
        </w:trPr>
        <w:tc>
          <w:tcPr>
            <w:tcW w:w="829" w:type="dxa"/>
            <w:vMerge w:val="restart"/>
          </w:tcPr>
          <w:p w:rsidR="002F7CA8" w:rsidRPr="0053175F" w:rsidRDefault="002F7CA8" w:rsidP="00967CD3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53175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83" w:type="dxa"/>
            <w:gridSpan w:val="2"/>
            <w:vMerge w:val="restart"/>
          </w:tcPr>
          <w:p w:rsidR="002F7CA8" w:rsidRPr="0053175F" w:rsidRDefault="002F7CA8" w:rsidP="00967CD3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53175F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417" w:type="dxa"/>
            <w:vMerge w:val="restart"/>
          </w:tcPr>
          <w:p w:rsidR="002F7CA8" w:rsidRPr="0053175F" w:rsidRDefault="002F7CA8" w:rsidP="00967CD3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53175F">
              <w:rPr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2299" w:type="dxa"/>
            <w:vMerge w:val="restart"/>
          </w:tcPr>
          <w:p w:rsidR="002F7CA8" w:rsidRPr="0053175F" w:rsidRDefault="002F7CA8" w:rsidP="00967CD3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53175F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2297" w:type="dxa"/>
            <w:vMerge w:val="restart"/>
          </w:tcPr>
          <w:p w:rsidR="002F7CA8" w:rsidRPr="0053175F" w:rsidRDefault="002F7CA8" w:rsidP="00967CD3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53175F">
              <w:rPr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2303" w:type="dxa"/>
            <w:vMerge w:val="restart"/>
          </w:tcPr>
          <w:p w:rsidR="002F7CA8" w:rsidRPr="0053175F" w:rsidRDefault="002F7CA8" w:rsidP="00967CD3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53175F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1615" w:type="dxa"/>
            <w:vMerge w:val="restart"/>
          </w:tcPr>
          <w:p w:rsidR="002F7CA8" w:rsidRPr="0053175F" w:rsidRDefault="002F7CA8" w:rsidP="00967CD3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53175F">
              <w:rPr>
                <w:b/>
                <w:sz w:val="28"/>
                <w:szCs w:val="28"/>
              </w:rPr>
              <w:t>Проверка знаний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</w:tcPr>
          <w:p w:rsidR="002F7CA8" w:rsidRPr="0053175F" w:rsidRDefault="002F7CA8" w:rsidP="00967CD3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53175F">
              <w:rPr>
                <w:b/>
                <w:sz w:val="28"/>
                <w:szCs w:val="28"/>
              </w:rPr>
              <w:t>Дата</w:t>
            </w:r>
          </w:p>
        </w:tc>
      </w:tr>
      <w:tr w:rsidR="002F7CA8" w:rsidRPr="004B71B2" w:rsidTr="00C413BF">
        <w:trPr>
          <w:trHeight w:val="270"/>
        </w:trPr>
        <w:tc>
          <w:tcPr>
            <w:tcW w:w="829" w:type="dxa"/>
            <w:vMerge/>
          </w:tcPr>
          <w:p w:rsidR="002F7CA8" w:rsidRPr="0053175F" w:rsidRDefault="002F7CA8" w:rsidP="00967CD3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83" w:type="dxa"/>
            <w:gridSpan w:val="2"/>
            <w:vMerge/>
          </w:tcPr>
          <w:p w:rsidR="002F7CA8" w:rsidRPr="0053175F" w:rsidRDefault="002F7CA8" w:rsidP="00967CD3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F7CA8" w:rsidRPr="0053175F" w:rsidRDefault="002F7CA8" w:rsidP="00967CD3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9" w:type="dxa"/>
            <w:vMerge/>
          </w:tcPr>
          <w:p w:rsidR="002F7CA8" w:rsidRPr="0053175F" w:rsidRDefault="002F7CA8" w:rsidP="00967CD3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2F7CA8" w:rsidRPr="0053175F" w:rsidRDefault="002F7CA8" w:rsidP="00967CD3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vMerge/>
          </w:tcPr>
          <w:p w:rsidR="002F7CA8" w:rsidRPr="0053175F" w:rsidRDefault="002F7CA8" w:rsidP="00967CD3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:rsidR="002F7CA8" w:rsidRPr="0053175F" w:rsidRDefault="002F7CA8" w:rsidP="00967CD3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right w:val="single" w:sz="4" w:space="0" w:color="auto"/>
            </w:tcBorders>
          </w:tcPr>
          <w:p w:rsidR="002F7CA8" w:rsidRPr="0053175F" w:rsidRDefault="002F7CA8" w:rsidP="00967CD3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53175F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F7CA8" w:rsidRPr="0053175F" w:rsidRDefault="002F7CA8" w:rsidP="00967CD3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53175F">
              <w:rPr>
                <w:b/>
                <w:sz w:val="28"/>
                <w:szCs w:val="28"/>
              </w:rPr>
              <w:t>факт</w:t>
            </w:r>
          </w:p>
        </w:tc>
      </w:tr>
      <w:tr w:rsidR="002F7CA8" w:rsidRPr="004B71B2" w:rsidTr="00C413BF">
        <w:trPr>
          <w:trHeight w:val="1616"/>
        </w:trPr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:rsidR="002F7CA8" w:rsidRPr="0053175F" w:rsidRDefault="002F7CA8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1</w:t>
            </w:r>
          </w:p>
        </w:tc>
        <w:tc>
          <w:tcPr>
            <w:tcW w:w="3234" w:type="dxa"/>
            <w:tcBorders>
              <w:bottom w:val="single" w:sz="4" w:space="0" w:color="auto"/>
            </w:tcBorders>
          </w:tcPr>
          <w:p w:rsidR="002F7CA8" w:rsidRPr="0053175F" w:rsidRDefault="002F7CA8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proofErr w:type="gramStart"/>
            <w:r w:rsidRPr="0053175F">
              <w:rPr>
                <w:sz w:val="28"/>
                <w:szCs w:val="28"/>
                <w:lang w:val="en-US"/>
              </w:rPr>
              <w:t>I</w:t>
            </w:r>
            <w:r w:rsidRPr="0053175F">
              <w:rPr>
                <w:sz w:val="28"/>
                <w:szCs w:val="28"/>
              </w:rPr>
              <w:t xml:space="preserve">  и</w:t>
            </w:r>
            <w:proofErr w:type="gramEnd"/>
            <w:r w:rsidRPr="0053175F">
              <w:rPr>
                <w:sz w:val="28"/>
                <w:szCs w:val="28"/>
              </w:rPr>
              <w:t xml:space="preserve"> </w:t>
            </w:r>
            <w:r w:rsidRPr="0053175F">
              <w:rPr>
                <w:sz w:val="28"/>
                <w:szCs w:val="28"/>
                <w:lang w:val="en-US"/>
              </w:rPr>
              <w:t>II</w:t>
            </w:r>
            <w:r w:rsidRPr="0053175F">
              <w:rPr>
                <w:sz w:val="28"/>
                <w:szCs w:val="28"/>
              </w:rPr>
              <w:t xml:space="preserve"> спряжение глаголов. Спряжение глаголов в настоящем времени.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7CA8" w:rsidRPr="0053175F" w:rsidRDefault="002F7CA8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bCs/>
                <w:sz w:val="28"/>
                <w:szCs w:val="28"/>
              </w:rPr>
              <w:t xml:space="preserve">по </w:t>
            </w:r>
            <w:proofErr w:type="spellStart"/>
            <w:r w:rsidRPr="0053175F">
              <w:rPr>
                <w:bCs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2F7CA8" w:rsidRPr="0053175F" w:rsidRDefault="00C413BF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С.88</w:t>
            </w:r>
            <w:r w:rsidR="002F7CA8" w:rsidRPr="0053175F">
              <w:rPr>
                <w:sz w:val="28"/>
                <w:szCs w:val="28"/>
              </w:rPr>
              <w:t xml:space="preserve">, правило </w:t>
            </w:r>
            <w:proofErr w:type="spellStart"/>
            <w:r w:rsidR="002F7CA8" w:rsidRPr="0053175F">
              <w:rPr>
                <w:sz w:val="28"/>
                <w:szCs w:val="28"/>
              </w:rPr>
              <w:t>выуч</w:t>
            </w:r>
            <w:proofErr w:type="spellEnd"/>
            <w:r w:rsidR="002F7CA8" w:rsidRPr="0053175F">
              <w:rPr>
                <w:sz w:val="28"/>
                <w:szCs w:val="28"/>
              </w:rPr>
              <w:t>.</w:t>
            </w:r>
            <w:r w:rsidR="00967CD3" w:rsidRPr="0053175F">
              <w:rPr>
                <w:sz w:val="28"/>
                <w:szCs w:val="28"/>
              </w:rPr>
              <w:t xml:space="preserve"> Таблицу изучить.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C413BF" w:rsidRPr="0053175F" w:rsidRDefault="00C413BF" w:rsidP="00C413BF">
            <w:pPr>
              <w:tabs>
                <w:tab w:val="left" w:pos="4298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Просмотр видео урока на РЭШ</w:t>
            </w:r>
          </w:p>
          <w:p w:rsidR="002F7CA8" w:rsidRPr="0053175F" w:rsidRDefault="00C413BF" w:rsidP="00C413BF">
            <w:pPr>
              <w:tabs>
                <w:tab w:val="left" w:pos="4298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№ 180 с.88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2F7CA8" w:rsidRPr="0053175F" w:rsidRDefault="00C413BF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№181 с. 88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2F7CA8" w:rsidRPr="0053175F" w:rsidRDefault="002F7CA8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 xml:space="preserve">Задания на </w:t>
            </w:r>
            <w:proofErr w:type="spellStart"/>
            <w:r w:rsidRPr="0053175F">
              <w:rPr>
                <w:sz w:val="28"/>
                <w:szCs w:val="28"/>
              </w:rPr>
              <w:t>учи</w:t>
            </w:r>
            <w:proofErr w:type="gramStart"/>
            <w:r w:rsidRPr="0053175F">
              <w:rPr>
                <w:sz w:val="28"/>
                <w:szCs w:val="28"/>
              </w:rPr>
              <w:t>.р</w:t>
            </w:r>
            <w:proofErr w:type="gramEnd"/>
            <w:r w:rsidRPr="0053175F">
              <w:rPr>
                <w:sz w:val="28"/>
                <w:szCs w:val="28"/>
              </w:rPr>
              <w:t>у</w:t>
            </w:r>
            <w:proofErr w:type="spellEnd"/>
            <w:r w:rsidRPr="0053175F">
              <w:rPr>
                <w:sz w:val="28"/>
                <w:szCs w:val="28"/>
              </w:rPr>
              <w:t>,</w:t>
            </w:r>
          </w:p>
          <w:p w:rsidR="002F7CA8" w:rsidRPr="0053175F" w:rsidRDefault="00C413BF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К</w:t>
            </w:r>
            <w:r w:rsidR="002F7CA8" w:rsidRPr="0053175F">
              <w:rPr>
                <w:sz w:val="28"/>
                <w:szCs w:val="28"/>
              </w:rPr>
              <w:t>арточки</w:t>
            </w:r>
          </w:p>
          <w:p w:rsidR="00C413BF" w:rsidRPr="0053175F" w:rsidRDefault="00C413BF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№ 182 с.89</w:t>
            </w:r>
          </w:p>
        </w:tc>
        <w:tc>
          <w:tcPr>
            <w:tcW w:w="984" w:type="dxa"/>
            <w:tcBorders>
              <w:bottom w:val="single" w:sz="4" w:space="0" w:color="auto"/>
              <w:right w:val="single" w:sz="4" w:space="0" w:color="auto"/>
            </w:tcBorders>
          </w:tcPr>
          <w:p w:rsidR="002F7CA8" w:rsidRPr="0053175F" w:rsidRDefault="00C413BF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13</w:t>
            </w:r>
            <w:r w:rsidR="002F7CA8" w:rsidRPr="0053175F">
              <w:rPr>
                <w:sz w:val="28"/>
                <w:szCs w:val="28"/>
              </w:rPr>
              <w:t>.04.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2F7CA8" w:rsidRPr="0053175F" w:rsidRDefault="002F7CA8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</w:tr>
      <w:tr w:rsidR="002F7CA8" w:rsidRPr="004B71B2" w:rsidTr="00C413BF">
        <w:trPr>
          <w:trHeight w:val="923"/>
        </w:trPr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7CA8" w:rsidRPr="0053175F" w:rsidRDefault="00967CD3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2</w:t>
            </w:r>
          </w:p>
        </w:tc>
        <w:tc>
          <w:tcPr>
            <w:tcW w:w="3234" w:type="dxa"/>
            <w:tcBorders>
              <w:top w:val="single" w:sz="4" w:space="0" w:color="auto"/>
              <w:bottom w:val="single" w:sz="4" w:space="0" w:color="auto"/>
            </w:tcBorders>
          </w:tcPr>
          <w:p w:rsidR="002F7CA8" w:rsidRPr="0053175F" w:rsidRDefault="002F7CA8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Спряжение глаголов в будущем времени.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F7CA8" w:rsidRPr="0053175F" w:rsidRDefault="00967CD3" w:rsidP="00967CD3">
            <w:pPr>
              <w:tabs>
                <w:tab w:val="left" w:pos="4298"/>
              </w:tabs>
              <w:rPr>
                <w:bCs/>
                <w:sz w:val="28"/>
                <w:szCs w:val="28"/>
              </w:rPr>
            </w:pPr>
            <w:r w:rsidRPr="0053175F">
              <w:rPr>
                <w:bCs/>
                <w:sz w:val="28"/>
                <w:szCs w:val="28"/>
              </w:rPr>
              <w:t xml:space="preserve">по </w:t>
            </w:r>
            <w:proofErr w:type="spellStart"/>
            <w:r w:rsidRPr="0053175F">
              <w:rPr>
                <w:bCs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2F7CA8" w:rsidRPr="0053175F" w:rsidRDefault="00C413BF" w:rsidP="00C413BF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 xml:space="preserve">С.89-90,Таблицу изучить. 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413BF" w:rsidRPr="0053175F" w:rsidRDefault="00C413BF" w:rsidP="00C413BF">
            <w:pPr>
              <w:tabs>
                <w:tab w:val="left" w:pos="4298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Просмотр видео урока на РЭШ</w:t>
            </w:r>
          </w:p>
          <w:p w:rsidR="002F7CA8" w:rsidRPr="0053175F" w:rsidRDefault="00C413BF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№ 183 с.89</w:t>
            </w:r>
          </w:p>
          <w:p w:rsidR="002F7CA8" w:rsidRPr="0053175F" w:rsidRDefault="002F7CA8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2F7CA8" w:rsidRPr="0053175F" w:rsidRDefault="002F7CA8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2F7CA8" w:rsidRPr="0053175F" w:rsidRDefault="00A3684C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Р.т.с.50 № 114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:rsidR="00A3684C" w:rsidRPr="0053175F" w:rsidRDefault="00A3684C" w:rsidP="00A3684C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 xml:space="preserve">Задания на </w:t>
            </w:r>
            <w:proofErr w:type="spellStart"/>
            <w:r w:rsidRPr="0053175F">
              <w:rPr>
                <w:sz w:val="28"/>
                <w:szCs w:val="28"/>
              </w:rPr>
              <w:t>учи</w:t>
            </w:r>
            <w:proofErr w:type="gramStart"/>
            <w:r w:rsidRPr="0053175F">
              <w:rPr>
                <w:sz w:val="28"/>
                <w:szCs w:val="28"/>
              </w:rPr>
              <w:t>.р</w:t>
            </w:r>
            <w:proofErr w:type="gramEnd"/>
            <w:r w:rsidRPr="0053175F">
              <w:rPr>
                <w:sz w:val="28"/>
                <w:szCs w:val="28"/>
              </w:rPr>
              <w:t>у</w:t>
            </w:r>
            <w:proofErr w:type="spellEnd"/>
            <w:r w:rsidRPr="0053175F">
              <w:rPr>
                <w:sz w:val="28"/>
                <w:szCs w:val="28"/>
              </w:rPr>
              <w:t>,</w:t>
            </w:r>
          </w:p>
          <w:p w:rsidR="00A3684C" w:rsidRPr="0053175F" w:rsidRDefault="00A3684C" w:rsidP="00A3684C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Карточки</w:t>
            </w:r>
          </w:p>
          <w:p w:rsidR="002F7CA8" w:rsidRPr="0053175F" w:rsidRDefault="00A3684C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№185 с.90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A8" w:rsidRPr="0053175F" w:rsidRDefault="00A3684C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14.04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CA8" w:rsidRPr="0053175F" w:rsidRDefault="002F7CA8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</w:tr>
      <w:tr w:rsidR="002F7CA8" w:rsidRPr="004B71B2" w:rsidTr="00C413BF">
        <w:trPr>
          <w:trHeight w:val="1562"/>
        </w:trPr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7CA8" w:rsidRPr="0053175F" w:rsidRDefault="00967CD3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3</w:t>
            </w:r>
          </w:p>
        </w:tc>
        <w:tc>
          <w:tcPr>
            <w:tcW w:w="3234" w:type="dxa"/>
            <w:tcBorders>
              <w:top w:val="single" w:sz="4" w:space="0" w:color="auto"/>
              <w:bottom w:val="single" w:sz="4" w:space="0" w:color="auto"/>
            </w:tcBorders>
          </w:tcPr>
          <w:p w:rsidR="002F7CA8" w:rsidRPr="0053175F" w:rsidRDefault="00967CD3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 xml:space="preserve">Личные окончания глаголов </w:t>
            </w:r>
            <w:r w:rsidRPr="0053175F">
              <w:rPr>
                <w:rStyle w:val="a6"/>
                <w:sz w:val="28"/>
                <w:szCs w:val="28"/>
                <w:lang w:val="en-US"/>
              </w:rPr>
              <w:t>I</w:t>
            </w:r>
            <w:r w:rsidRPr="0053175F">
              <w:rPr>
                <w:rStyle w:val="a6"/>
                <w:sz w:val="28"/>
                <w:szCs w:val="28"/>
              </w:rPr>
              <w:t xml:space="preserve"> и </w:t>
            </w:r>
            <w:r w:rsidRPr="0053175F">
              <w:rPr>
                <w:rStyle w:val="a6"/>
                <w:sz w:val="28"/>
                <w:szCs w:val="28"/>
                <w:lang w:val="en-US"/>
              </w:rPr>
              <w:t>II</w:t>
            </w:r>
            <w:r w:rsidRPr="0053175F">
              <w:rPr>
                <w:rStyle w:val="a6"/>
                <w:sz w:val="28"/>
                <w:szCs w:val="28"/>
              </w:rPr>
              <w:t xml:space="preserve"> спряжений</w:t>
            </w:r>
            <w:proofErr w:type="gramStart"/>
            <w:r w:rsidRPr="0053175F">
              <w:rPr>
                <w:rStyle w:val="a6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F7CA8" w:rsidRPr="0053175F" w:rsidRDefault="00967CD3" w:rsidP="00967CD3">
            <w:pPr>
              <w:tabs>
                <w:tab w:val="left" w:pos="4298"/>
              </w:tabs>
              <w:rPr>
                <w:bCs/>
                <w:sz w:val="28"/>
                <w:szCs w:val="28"/>
              </w:rPr>
            </w:pPr>
            <w:r w:rsidRPr="0053175F">
              <w:rPr>
                <w:bCs/>
                <w:sz w:val="28"/>
                <w:szCs w:val="28"/>
              </w:rPr>
              <w:t xml:space="preserve">по </w:t>
            </w:r>
            <w:proofErr w:type="spellStart"/>
            <w:r w:rsidRPr="0053175F">
              <w:rPr>
                <w:bCs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2F7CA8" w:rsidRPr="0053175F" w:rsidRDefault="00C413BF" w:rsidP="00C413BF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 xml:space="preserve">С.91, правило </w:t>
            </w:r>
            <w:proofErr w:type="spellStart"/>
            <w:r w:rsidRPr="0053175F">
              <w:rPr>
                <w:sz w:val="28"/>
                <w:szCs w:val="28"/>
              </w:rPr>
              <w:t>выуч</w:t>
            </w:r>
            <w:proofErr w:type="spellEnd"/>
            <w:r w:rsidRPr="0053175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413BF" w:rsidRPr="0053175F" w:rsidRDefault="00C413BF" w:rsidP="00C413BF">
            <w:pPr>
              <w:tabs>
                <w:tab w:val="left" w:pos="4298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Просмотр видео урока на РЭШ</w:t>
            </w:r>
          </w:p>
          <w:p w:rsidR="002F7CA8" w:rsidRPr="0053175F" w:rsidRDefault="00A3684C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№ 188 с.91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2F7CA8" w:rsidRPr="0053175F" w:rsidRDefault="00A3684C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 xml:space="preserve">Р.т.с.51 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:rsidR="00A3684C" w:rsidRPr="0053175F" w:rsidRDefault="00A3684C" w:rsidP="00A3684C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 xml:space="preserve">Задания на </w:t>
            </w:r>
            <w:proofErr w:type="spellStart"/>
            <w:r w:rsidRPr="0053175F">
              <w:rPr>
                <w:sz w:val="28"/>
                <w:szCs w:val="28"/>
              </w:rPr>
              <w:t>учи</w:t>
            </w:r>
            <w:proofErr w:type="gramStart"/>
            <w:r w:rsidRPr="0053175F">
              <w:rPr>
                <w:sz w:val="28"/>
                <w:szCs w:val="28"/>
              </w:rPr>
              <w:t>.р</w:t>
            </w:r>
            <w:proofErr w:type="gramEnd"/>
            <w:r w:rsidRPr="0053175F">
              <w:rPr>
                <w:sz w:val="28"/>
                <w:szCs w:val="28"/>
              </w:rPr>
              <w:t>у</w:t>
            </w:r>
            <w:proofErr w:type="spellEnd"/>
            <w:r w:rsidRPr="0053175F">
              <w:rPr>
                <w:sz w:val="28"/>
                <w:szCs w:val="28"/>
              </w:rPr>
              <w:t>,</w:t>
            </w:r>
          </w:p>
          <w:p w:rsidR="00A3684C" w:rsidRPr="0053175F" w:rsidRDefault="00A3684C" w:rsidP="00A3684C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Карточки</w:t>
            </w:r>
          </w:p>
          <w:p w:rsidR="002F7CA8" w:rsidRPr="0053175F" w:rsidRDefault="002F7CA8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A8" w:rsidRPr="0053175F" w:rsidRDefault="00A3684C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15.04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CA8" w:rsidRPr="0053175F" w:rsidRDefault="002F7CA8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</w:tr>
      <w:tr w:rsidR="002F7CA8" w:rsidRPr="004B71B2" w:rsidTr="00C413BF">
        <w:trPr>
          <w:trHeight w:val="1358"/>
        </w:trPr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7CA8" w:rsidRPr="0053175F" w:rsidRDefault="00967CD3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4</w:t>
            </w:r>
          </w:p>
        </w:tc>
        <w:tc>
          <w:tcPr>
            <w:tcW w:w="3234" w:type="dxa"/>
            <w:tcBorders>
              <w:top w:val="single" w:sz="4" w:space="0" w:color="auto"/>
              <w:bottom w:val="single" w:sz="4" w:space="0" w:color="auto"/>
            </w:tcBorders>
          </w:tcPr>
          <w:p w:rsidR="002F7CA8" w:rsidRPr="0053175F" w:rsidRDefault="00967CD3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Правописание безударных личных  окончаний глаголов в настоящем и будущем времени.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F7CA8" w:rsidRPr="0053175F" w:rsidRDefault="00967CD3" w:rsidP="00967CD3">
            <w:pPr>
              <w:tabs>
                <w:tab w:val="left" w:pos="4298"/>
              </w:tabs>
              <w:rPr>
                <w:bCs/>
                <w:sz w:val="28"/>
                <w:szCs w:val="28"/>
              </w:rPr>
            </w:pPr>
            <w:r w:rsidRPr="0053175F">
              <w:rPr>
                <w:bCs/>
                <w:sz w:val="28"/>
                <w:szCs w:val="28"/>
              </w:rPr>
              <w:t xml:space="preserve">по </w:t>
            </w:r>
            <w:proofErr w:type="spellStart"/>
            <w:r w:rsidRPr="0053175F">
              <w:rPr>
                <w:bCs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2F7CA8" w:rsidRPr="0053175F" w:rsidRDefault="00C413BF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С.93,Таблицу изучить.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413BF" w:rsidRPr="0053175F" w:rsidRDefault="00C413BF" w:rsidP="00C413BF">
            <w:pPr>
              <w:tabs>
                <w:tab w:val="left" w:pos="4298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Просмотр видео урока на РЭШ</w:t>
            </w:r>
          </w:p>
          <w:p w:rsidR="002F7CA8" w:rsidRPr="0053175F" w:rsidRDefault="00A3684C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№189 с.93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2F7CA8" w:rsidRPr="0053175F" w:rsidRDefault="00A3684C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№192 с.94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:rsidR="00A3684C" w:rsidRPr="0053175F" w:rsidRDefault="00A3684C" w:rsidP="00A3684C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 xml:space="preserve">Задания на </w:t>
            </w:r>
            <w:proofErr w:type="spellStart"/>
            <w:r w:rsidRPr="0053175F">
              <w:rPr>
                <w:sz w:val="28"/>
                <w:szCs w:val="28"/>
              </w:rPr>
              <w:t>учи</w:t>
            </w:r>
            <w:proofErr w:type="gramStart"/>
            <w:r w:rsidRPr="0053175F">
              <w:rPr>
                <w:sz w:val="28"/>
                <w:szCs w:val="28"/>
              </w:rPr>
              <w:t>.р</w:t>
            </w:r>
            <w:proofErr w:type="gramEnd"/>
            <w:r w:rsidRPr="0053175F">
              <w:rPr>
                <w:sz w:val="28"/>
                <w:szCs w:val="28"/>
              </w:rPr>
              <w:t>у</w:t>
            </w:r>
            <w:proofErr w:type="spellEnd"/>
            <w:r w:rsidRPr="0053175F">
              <w:rPr>
                <w:sz w:val="28"/>
                <w:szCs w:val="28"/>
              </w:rPr>
              <w:t>,</w:t>
            </w:r>
          </w:p>
          <w:p w:rsidR="00A3684C" w:rsidRPr="0053175F" w:rsidRDefault="00A3684C" w:rsidP="00A3684C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Карточки</w:t>
            </w:r>
          </w:p>
          <w:p w:rsidR="002F7CA8" w:rsidRPr="0053175F" w:rsidRDefault="00A3684C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№194 с.95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A8" w:rsidRPr="0053175F" w:rsidRDefault="00A3684C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17.04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CA8" w:rsidRPr="0053175F" w:rsidRDefault="002F7CA8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</w:tr>
      <w:tr w:rsidR="0053175F" w:rsidRPr="004B71B2" w:rsidTr="0053175F">
        <w:trPr>
          <w:trHeight w:val="77"/>
        </w:trPr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175F" w:rsidRPr="0053175F" w:rsidRDefault="0053175F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5</w:t>
            </w:r>
          </w:p>
        </w:tc>
        <w:tc>
          <w:tcPr>
            <w:tcW w:w="3234" w:type="dxa"/>
            <w:tcBorders>
              <w:top w:val="single" w:sz="4" w:space="0" w:color="auto"/>
              <w:bottom w:val="single" w:sz="4" w:space="0" w:color="auto"/>
            </w:tcBorders>
          </w:tcPr>
          <w:p w:rsidR="0053175F" w:rsidRPr="0053175F" w:rsidRDefault="0053175F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Упражнение в распознавании спряжения глаголов по неопределенной форме.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175F" w:rsidRPr="0053175F" w:rsidRDefault="0053175F" w:rsidP="00967CD3">
            <w:pPr>
              <w:tabs>
                <w:tab w:val="left" w:pos="4298"/>
              </w:tabs>
              <w:rPr>
                <w:bCs/>
                <w:sz w:val="28"/>
                <w:szCs w:val="28"/>
              </w:rPr>
            </w:pPr>
            <w:r w:rsidRPr="0053175F">
              <w:rPr>
                <w:bCs/>
                <w:sz w:val="28"/>
                <w:szCs w:val="28"/>
              </w:rPr>
              <w:t xml:space="preserve">по </w:t>
            </w:r>
            <w:proofErr w:type="spellStart"/>
            <w:r w:rsidRPr="0053175F">
              <w:rPr>
                <w:bCs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:rsidR="0053175F" w:rsidRPr="0053175F" w:rsidRDefault="0053175F" w:rsidP="00C413BF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 xml:space="preserve">С.94, правило </w:t>
            </w:r>
            <w:proofErr w:type="spellStart"/>
            <w:r w:rsidRPr="0053175F">
              <w:rPr>
                <w:sz w:val="28"/>
                <w:szCs w:val="28"/>
              </w:rPr>
              <w:t>выуч</w:t>
            </w:r>
            <w:proofErr w:type="spellEnd"/>
            <w:r w:rsidRPr="0053175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5F" w:rsidRPr="0053175F" w:rsidRDefault="0053175F" w:rsidP="00C413BF">
            <w:pPr>
              <w:tabs>
                <w:tab w:val="left" w:pos="4298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Просмотр видео урока на РЭШ</w:t>
            </w:r>
          </w:p>
          <w:p w:rsidR="0053175F" w:rsidRPr="0053175F" w:rsidRDefault="0053175F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№196 с.96</w:t>
            </w:r>
          </w:p>
          <w:p w:rsidR="0053175F" w:rsidRPr="0053175F" w:rsidRDefault="0053175F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75F" w:rsidRPr="0053175F" w:rsidRDefault="0053175F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Р.т.с. 52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:rsidR="0053175F" w:rsidRPr="0053175F" w:rsidRDefault="0053175F" w:rsidP="00A3684C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 xml:space="preserve">Задания на </w:t>
            </w:r>
            <w:proofErr w:type="spellStart"/>
            <w:r w:rsidRPr="0053175F">
              <w:rPr>
                <w:sz w:val="28"/>
                <w:szCs w:val="28"/>
              </w:rPr>
              <w:t>учи</w:t>
            </w:r>
            <w:proofErr w:type="gramStart"/>
            <w:r w:rsidRPr="0053175F">
              <w:rPr>
                <w:sz w:val="28"/>
                <w:szCs w:val="28"/>
              </w:rPr>
              <w:t>.р</w:t>
            </w:r>
            <w:proofErr w:type="gramEnd"/>
            <w:r w:rsidRPr="0053175F">
              <w:rPr>
                <w:sz w:val="28"/>
                <w:szCs w:val="28"/>
              </w:rPr>
              <w:t>у</w:t>
            </w:r>
            <w:proofErr w:type="spellEnd"/>
            <w:r w:rsidRPr="0053175F">
              <w:rPr>
                <w:sz w:val="28"/>
                <w:szCs w:val="28"/>
              </w:rPr>
              <w:t>,</w:t>
            </w:r>
          </w:p>
          <w:p w:rsidR="0053175F" w:rsidRPr="0053175F" w:rsidRDefault="0053175F" w:rsidP="00A3684C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Карточки</w:t>
            </w:r>
          </w:p>
          <w:p w:rsidR="0053175F" w:rsidRPr="0053175F" w:rsidRDefault="0053175F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Р.т.с. 53</w:t>
            </w:r>
          </w:p>
        </w:tc>
        <w:tc>
          <w:tcPr>
            <w:tcW w:w="984" w:type="dxa"/>
            <w:tcBorders>
              <w:top w:val="single" w:sz="4" w:space="0" w:color="auto"/>
              <w:right w:val="single" w:sz="4" w:space="0" w:color="auto"/>
            </w:tcBorders>
          </w:tcPr>
          <w:p w:rsidR="0053175F" w:rsidRPr="0053175F" w:rsidRDefault="0053175F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53175F">
              <w:rPr>
                <w:sz w:val="28"/>
                <w:szCs w:val="28"/>
              </w:rPr>
              <w:t>18.04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3175F" w:rsidRPr="0053175F" w:rsidRDefault="0053175F" w:rsidP="00967CD3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</w:tr>
    </w:tbl>
    <w:p w:rsidR="00967CD3" w:rsidRDefault="00967CD3" w:rsidP="002F7CA8"/>
    <w:p w:rsidR="00967CD3" w:rsidRPr="00795C7E" w:rsidRDefault="00DB413F" w:rsidP="00967CD3">
      <w:pPr>
        <w:tabs>
          <w:tab w:val="left" w:pos="4298"/>
        </w:tabs>
        <w:spacing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95C7E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 xml:space="preserve">КТП по математике </w:t>
      </w:r>
      <w:r w:rsidR="00967CD3" w:rsidRPr="00795C7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4 «б» классе</w:t>
      </w:r>
      <w:r w:rsidR="00FD0E59" w:rsidRPr="00795C7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 Учитель</w:t>
      </w:r>
      <w:r w:rsidR="00967CD3" w:rsidRPr="00795C7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Абдулхаликова Г.А.</w:t>
      </w:r>
    </w:p>
    <w:tbl>
      <w:tblPr>
        <w:tblStyle w:val="a3"/>
        <w:tblW w:w="16019" w:type="dxa"/>
        <w:tblInd w:w="-318" w:type="dxa"/>
        <w:tblLayout w:type="fixed"/>
        <w:tblLook w:val="04A0"/>
      </w:tblPr>
      <w:tblGrid>
        <w:gridCol w:w="829"/>
        <w:gridCol w:w="49"/>
        <w:gridCol w:w="2498"/>
        <w:gridCol w:w="2934"/>
        <w:gridCol w:w="1518"/>
        <w:gridCol w:w="2297"/>
        <w:gridCol w:w="2303"/>
        <w:gridCol w:w="1615"/>
        <w:gridCol w:w="984"/>
        <w:gridCol w:w="992"/>
      </w:tblGrid>
      <w:tr w:rsidR="00967CD3" w:rsidRPr="004B71B2" w:rsidTr="003F444E">
        <w:trPr>
          <w:trHeight w:val="405"/>
        </w:trPr>
        <w:tc>
          <w:tcPr>
            <w:tcW w:w="829" w:type="dxa"/>
            <w:vMerge w:val="restart"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47" w:type="dxa"/>
            <w:gridSpan w:val="2"/>
            <w:vMerge w:val="restart"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934" w:type="dxa"/>
            <w:vMerge w:val="restart"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518" w:type="dxa"/>
            <w:vMerge w:val="restart"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2297" w:type="dxa"/>
            <w:vMerge w:val="restart"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2303" w:type="dxa"/>
            <w:vMerge w:val="restart"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1615" w:type="dxa"/>
            <w:vMerge w:val="restart"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Проверка знаний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Дата</w:t>
            </w:r>
          </w:p>
        </w:tc>
      </w:tr>
      <w:tr w:rsidR="00967CD3" w:rsidRPr="004B71B2" w:rsidTr="003F444E">
        <w:trPr>
          <w:trHeight w:val="270"/>
        </w:trPr>
        <w:tc>
          <w:tcPr>
            <w:tcW w:w="829" w:type="dxa"/>
            <w:vMerge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47" w:type="dxa"/>
            <w:gridSpan w:val="2"/>
            <w:vMerge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vMerge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vMerge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right w:val="single" w:sz="4" w:space="0" w:color="auto"/>
            </w:tcBorders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</w:t>
            </w:r>
          </w:p>
        </w:tc>
      </w:tr>
      <w:tr w:rsidR="00967CD3" w:rsidRPr="004B71B2" w:rsidTr="003F444E">
        <w:trPr>
          <w:trHeight w:val="1616"/>
        </w:trPr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:rsidR="00967CD3" w:rsidRPr="004B71B2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1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:rsidR="00967CD3" w:rsidRPr="002F7CA8" w:rsidRDefault="00DB413F" w:rsidP="003F444E">
            <w:pPr>
              <w:tabs>
                <w:tab w:val="left" w:pos="429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Деление на двузначное число.</w:t>
            </w: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:rsidR="00967CD3" w:rsidRPr="004B71B2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967CD3" w:rsidRPr="004B71B2" w:rsidRDefault="00FD0E59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С.60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967CD3" w:rsidRPr="004B71B2" w:rsidRDefault="00FD0E59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№226, </w:t>
            </w:r>
            <w:r w:rsidR="00DB413F">
              <w:rPr>
                <w:sz w:val="28"/>
                <w:szCs w:val="28"/>
              </w:rPr>
              <w:t>№ 230 с.60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967CD3" w:rsidRPr="004B71B2" w:rsidRDefault="00DB413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 54 № 1(1)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Задания на </w:t>
            </w:r>
            <w:proofErr w:type="spellStart"/>
            <w:r>
              <w:rPr>
                <w:sz w:val="28"/>
                <w:szCs w:val="28"/>
              </w:rPr>
              <w:t>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967CD3" w:rsidRDefault="00DB413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967CD3">
              <w:rPr>
                <w:sz w:val="28"/>
                <w:szCs w:val="28"/>
              </w:rPr>
              <w:t>арточки</w:t>
            </w:r>
          </w:p>
          <w:p w:rsidR="00DB413F" w:rsidRPr="004B71B2" w:rsidRDefault="00DB413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 54 №1(2) , 2</w:t>
            </w:r>
          </w:p>
        </w:tc>
        <w:tc>
          <w:tcPr>
            <w:tcW w:w="984" w:type="dxa"/>
            <w:tcBorders>
              <w:bottom w:val="single" w:sz="4" w:space="0" w:color="auto"/>
              <w:right w:val="single" w:sz="4" w:space="0" w:color="auto"/>
            </w:tcBorders>
          </w:tcPr>
          <w:p w:rsidR="00967CD3" w:rsidRPr="004B71B2" w:rsidRDefault="00DB413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967CD3">
              <w:rPr>
                <w:sz w:val="28"/>
                <w:szCs w:val="28"/>
              </w:rPr>
              <w:t>.04.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67CD3" w:rsidRPr="004B71B2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</w:tr>
      <w:tr w:rsidR="00967CD3" w:rsidRPr="004B71B2" w:rsidTr="003F444E">
        <w:trPr>
          <w:trHeight w:val="923"/>
        </w:trPr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CD3" w:rsidRPr="004B71B2" w:rsidRDefault="00DB413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Pr="004B71B2" w:rsidRDefault="00DB413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Деление на двузначное число.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DB413F" w:rsidP="003F444E">
            <w:pPr>
              <w:tabs>
                <w:tab w:val="left" w:pos="429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FD0E59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С.61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FD0E59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№232, </w:t>
            </w:r>
            <w:r w:rsidR="00DB413F">
              <w:rPr>
                <w:sz w:val="28"/>
                <w:szCs w:val="28"/>
              </w:rPr>
              <w:t>№233 с.61</w:t>
            </w: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DB413F" w:rsidRDefault="00DB413F" w:rsidP="00DB413F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Р.т.с.55 №3</w:t>
            </w: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FD0E59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№236, 237 с.61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3" w:rsidRDefault="00FD0E59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</w:tr>
      <w:tr w:rsidR="00967CD3" w:rsidRPr="004B71B2" w:rsidTr="003F444E">
        <w:trPr>
          <w:trHeight w:val="1562"/>
        </w:trPr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CD3" w:rsidRPr="004B71B2" w:rsidRDefault="00DB413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P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rStyle w:val="a6"/>
              </w:rPr>
              <w:t>.</w:t>
            </w:r>
            <w:r w:rsidR="00DB413F">
              <w:rPr>
                <w:sz w:val="24"/>
                <w:szCs w:val="28"/>
              </w:rPr>
              <w:t xml:space="preserve"> Деление на двузначное число.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DB413F" w:rsidP="003F444E">
            <w:pPr>
              <w:tabs>
                <w:tab w:val="left" w:pos="429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FD0E59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FD0E59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№238 с.62</w:t>
            </w: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FD0E59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 56 № 5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FD0E59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№</w:t>
            </w:r>
            <w:proofErr w:type="spellEnd"/>
            <w:r>
              <w:rPr>
                <w:sz w:val="28"/>
                <w:szCs w:val="28"/>
              </w:rPr>
              <w:t xml:space="preserve"> 243, 245 с.62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3" w:rsidRDefault="00FD0E59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</w:tr>
      <w:tr w:rsidR="00967CD3" w:rsidRPr="004B71B2" w:rsidTr="003F444E">
        <w:trPr>
          <w:trHeight w:val="1358"/>
        </w:trPr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CD3" w:rsidRPr="004B71B2" w:rsidRDefault="00DB413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Pr="004B71B2" w:rsidRDefault="00DB413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Деление на двузначное число.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DB413F" w:rsidP="003F444E">
            <w:pPr>
              <w:tabs>
                <w:tab w:val="left" w:pos="429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FD0E59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FD0E59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№№250 с.63</w:t>
            </w: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FD0E59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252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FD0E59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253, 255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3" w:rsidRDefault="00FD0E59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</w:tr>
      <w:tr w:rsidR="00967CD3" w:rsidRPr="004B71B2" w:rsidTr="003F444E">
        <w:trPr>
          <w:trHeight w:val="1617"/>
        </w:trPr>
        <w:tc>
          <w:tcPr>
            <w:tcW w:w="878" w:type="dxa"/>
            <w:gridSpan w:val="2"/>
            <w:tcBorders>
              <w:top w:val="single" w:sz="4" w:space="0" w:color="auto"/>
            </w:tcBorders>
          </w:tcPr>
          <w:p w:rsidR="00967CD3" w:rsidRPr="004B71B2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auto"/>
            </w:tcBorders>
          </w:tcPr>
          <w:p w:rsidR="00967CD3" w:rsidRPr="004B71B2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right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</w:tr>
    </w:tbl>
    <w:p w:rsidR="00967CD3" w:rsidRDefault="00967CD3" w:rsidP="00967CD3">
      <w:pPr>
        <w:tabs>
          <w:tab w:val="left" w:pos="429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CD3" w:rsidRDefault="00967CD3" w:rsidP="00967CD3">
      <w:pPr>
        <w:tabs>
          <w:tab w:val="left" w:pos="429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CD3" w:rsidRDefault="00967CD3" w:rsidP="00967CD3">
      <w:pPr>
        <w:tabs>
          <w:tab w:val="left" w:pos="429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CD3" w:rsidRDefault="00967CD3" w:rsidP="00967CD3">
      <w:pPr>
        <w:tabs>
          <w:tab w:val="left" w:pos="429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CD3" w:rsidRPr="00795C7E" w:rsidRDefault="00967CD3" w:rsidP="00967CD3">
      <w:pPr>
        <w:tabs>
          <w:tab w:val="left" w:pos="4298"/>
        </w:tabs>
        <w:spacing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95C7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КТП по </w:t>
      </w:r>
      <w:r w:rsidR="00FD0E59" w:rsidRPr="00795C7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литературному чтению </w:t>
      </w:r>
      <w:r w:rsidRPr="00795C7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 4 «б» классе</w:t>
      </w:r>
      <w:r w:rsidR="00FD0E59" w:rsidRPr="00795C7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. Учитель </w:t>
      </w:r>
      <w:r w:rsidRPr="00795C7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Абдулхаликова Г.А.</w:t>
      </w:r>
    </w:p>
    <w:tbl>
      <w:tblPr>
        <w:tblStyle w:val="a3"/>
        <w:tblW w:w="16019" w:type="dxa"/>
        <w:tblInd w:w="-318" w:type="dxa"/>
        <w:tblLayout w:type="fixed"/>
        <w:tblLook w:val="04A0"/>
      </w:tblPr>
      <w:tblGrid>
        <w:gridCol w:w="829"/>
        <w:gridCol w:w="49"/>
        <w:gridCol w:w="2498"/>
        <w:gridCol w:w="2579"/>
        <w:gridCol w:w="1873"/>
        <w:gridCol w:w="1812"/>
        <w:gridCol w:w="2268"/>
        <w:gridCol w:w="2135"/>
        <w:gridCol w:w="984"/>
        <w:gridCol w:w="992"/>
      </w:tblGrid>
      <w:tr w:rsidR="00967CD3" w:rsidRPr="004B71B2" w:rsidTr="006574F7">
        <w:trPr>
          <w:trHeight w:val="405"/>
        </w:trPr>
        <w:tc>
          <w:tcPr>
            <w:tcW w:w="829" w:type="dxa"/>
            <w:vMerge w:val="restart"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47" w:type="dxa"/>
            <w:gridSpan w:val="2"/>
            <w:vMerge w:val="restart"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579" w:type="dxa"/>
            <w:vMerge w:val="restart"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873" w:type="dxa"/>
            <w:vMerge w:val="restart"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812" w:type="dxa"/>
            <w:vMerge w:val="restart"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2268" w:type="dxa"/>
            <w:vMerge w:val="restart"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2135" w:type="dxa"/>
            <w:vMerge w:val="restart"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Проверка знаний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Дата</w:t>
            </w:r>
          </w:p>
        </w:tc>
      </w:tr>
      <w:tr w:rsidR="00967CD3" w:rsidRPr="004B71B2" w:rsidTr="006574F7">
        <w:trPr>
          <w:trHeight w:val="270"/>
        </w:trPr>
        <w:tc>
          <w:tcPr>
            <w:tcW w:w="829" w:type="dxa"/>
            <w:vMerge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47" w:type="dxa"/>
            <w:gridSpan w:val="2"/>
            <w:vMerge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vMerge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  <w:vMerge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5" w:type="dxa"/>
            <w:vMerge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right w:val="single" w:sz="4" w:space="0" w:color="auto"/>
            </w:tcBorders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</w:t>
            </w:r>
          </w:p>
        </w:tc>
      </w:tr>
      <w:tr w:rsidR="00967CD3" w:rsidRPr="004B71B2" w:rsidTr="006574F7">
        <w:trPr>
          <w:trHeight w:val="1616"/>
        </w:trPr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:rsidR="00967CD3" w:rsidRPr="00795C7E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795C7E">
              <w:rPr>
                <w:sz w:val="28"/>
                <w:szCs w:val="28"/>
              </w:rPr>
              <w:t>1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:rsidR="00967CD3" w:rsidRPr="00795C7E" w:rsidRDefault="00FD0E59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795C7E">
              <w:rPr>
                <w:sz w:val="28"/>
                <w:szCs w:val="28"/>
              </w:rPr>
              <w:t>Н.М.Рубцов «Сентябрь»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967CD3" w:rsidRPr="00795C7E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795C7E">
              <w:rPr>
                <w:bCs/>
                <w:sz w:val="28"/>
                <w:szCs w:val="28"/>
              </w:rPr>
              <w:t xml:space="preserve">по </w:t>
            </w:r>
            <w:proofErr w:type="spellStart"/>
            <w:r w:rsidRPr="00795C7E">
              <w:rPr>
                <w:bCs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:rsidR="00967CD3" w:rsidRPr="00795C7E" w:rsidRDefault="006574F7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proofErr w:type="spellStart"/>
            <w:r w:rsidRPr="00795C7E">
              <w:rPr>
                <w:sz w:val="28"/>
                <w:szCs w:val="28"/>
              </w:rPr>
              <w:t>Сам</w:t>
            </w:r>
            <w:proofErr w:type="gramStart"/>
            <w:r w:rsidRPr="00795C7E">
              <w:rPr>
                <w:sz w:val="28"/>
                <w:szCs w:val="28"/>
              </w:rPr>
              <w:t>.ч</w:t>
            </w:r>
            <w:proofErr w:type="gramEnd"/>
            <w:r w:rsidRPr="00795C7E">
              <w:rPr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967CD3" w:rsidRPr="00795C7E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67CD3" w:rsidRPr="00795C7E" w:rsidRDefault="006574F7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795C7E">
              <w:rPr>
                <w:sz w:val="28"/>
                <w:szCs w:val="28"/>
              </w:rPr>
              <w:t>Ответить на вопросы стр.119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967CD3" w:rsidRPr="00795C7E" w:rsidRDefault="006574F7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795C7E">
              <w:rPr>
                <w:sz w:val="28"/>
                <w:szCs w:val="28"/>
              </w:rPr>
              <w:t>Выучить стр.119</w:t>
            </w:r>
          </w:p>
        </w:tc>
        <w:tc>
          <w:tcPr>
            <w:tcW w:w="984" w:type="dxa"/>
            <w:tcBorders>
              <w:bottom w:val="single" w:sz="4" w:space="0" w:color="auto"/>
              <w:right w:val="single" w:sz="4" w:space="0" w:color="auto"/>
            </w:tcBorders>
          </w:tcPr>
          <w:p w:rsidR="00967CD3" w:rsidRPr="00795C7E" w:rsidRDefault="006574F7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795C7E">
              <w:rPr>
                <w:sz w:val="28"/>
                <w:szCs w:val="28"/>
              </w:rPr>
              <w:t>13</w:t>
            </w:r>
            <w:r w:rsidR="00967CD3" w:rsidRPr="00795C7E">
              <w:rPr>
                <w:sz w:val="28"/>
                <w:szCs w:val="28"/>
              </w:rPr>
              <w:t>.04.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67CD3" w:rsidRPr="00795C7E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</w:tr>
      <w:tr w:rsidR="00967CD3" w:rsidRPr="004B71B2" w:rsidTr="006574F7">
        <w:trPr>
          <w:trHeight w:val="923"/>
        </w:trPr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CD3" w:rsidRPr="00795C7E" w:rsidRDefault="00795C7E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Pr="00795C7E" w:rsidRDefault="006574F7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795C7E">
              <w:rPr>
                <w:sz w:val="28"/>
                <w:szCs w:val="28"/>
              </w:rPr>
              <w:t>С.А.Есенин «Лебедушка»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Pr="00795C7E" w:rsidRDefault="006574F7" w:rsidP="003F444E">
            <w:pPr>
              <w:tabs>
                <w:tab w:val="left" w:pos="4298"/>
              </w:tabs>
              <w:rPr>
                <w:bCs/>
                <w:sz w:val="28"/>
                <w:szCs w:val="28"/>
              </w:rPr>
            </w:pPr>
            <w:r w:rsidRPr="00795C7E">
              <w:rPr>
                <w:bCs/>
                <w:sz w:val="28"/>
                <w:szCs w:val="28"/>
              </w:rPr>
              <w:t xml:space="preserve">по </w:t>
            </w:r>
            <w:proofErr w:type="spellStart"/>
            <w:r w:rsidRPr="00795C7E">
              <w:rPr>
                <w:bCs/>
                <w:sz w:val="28"/>
                <w:szCs w:val="28"/>
                <w:lang w:val="en-US"/>
              </w:rPr>
              <w:t>WhatsApp</w:t>
            </w:r>
            <w:proofErr w:type="spellEnd"/>
            <w:r w:rsidRPr="00795C7E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Pr="00795C7E" w:rsidRDefault="006574F7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proofErr w:type="spellStart"/>
            <w:r w:rsidRPr="00795C7E">
              <w:rPr>
                <w:sz w:val="28"/>
                <w:szCs w:val="28"/>
              </w:rPr>
              <w:t>Сам</w:t>
            </w:r>
            <w:proofErr w:type="gramStart"/>
            <w:r w:rsidRPr="00795C7E">
              <w:rPr>
                <w:sz w:val="28"/>
                <w:szCs w:val="28"/>
              </w:rPr>
              <w:t>.ч</w:t>
            </w:r>
            <w:proofErr w:type="gramEnd"/>
            <w:r w:rsidRPr="00795C7E">
              <w:rPr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Pr="00795C7E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Pr="00795C7E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Pr="00795C7E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Pr="00795C7E" w:rsidRDefault="006574F7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795C7E">
              <w:rPr>
                <w:sz w:val="28"/>
                <w:szCs w:val="28"/>
              </w:rPr>
              <w:t>Ответить на вопросы  стр.125</w:t>
            </w: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Pr="00795C7E" w:rsidRDefault="006574F7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795C7E">
              <w:rPr>
                <w:sz w:val="28"/>
                <w:szCs w:val="28"/>
              </w:rPr>
              <w:t>Читать выразительно стр.120-125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3" w:rsidRPr="00795C7E" w:rsidRDefault="006574F7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795C7E">
              <w:rPr>
                <w:sz w:val="28"/>
                <w:szCs w:val="28"/>
              </w:rPr>
              <w:t>15.04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CD3" w:rsidRPr="00795C7E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</w:tr>
      <w:tr w:rsidR="00967CD3" w:rsidRPr="004B71B2" w:rsidTr="006574F7">
        <w:trPr>
          <w:trHeight w:val="1562"/>
        </w:trPr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CD3" w:rsidRPr="00795C7E" w:rsidRDefault="00795C7E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Pr="00795C7E" w:rsidRDefault="006574F7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795C7E">
              <w:rPr>
                <w:rStyle w:val="a6"/>
                <w:sz w:val="28"/>
                <w:szCs w:val="28"/>
              </w:rPr>
              <w:t>Обобщающий урок по разделу «Поэтическая тетрадь»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Pr="00795C7E" w:rsidRDefault="006574F7" w:rsidP="003F444E">
            <w:pPr>
              <w:tabs>
                <w:tab w:val="left" w:pos="4298"/>
              </w:tabs>
              <w:rPr>
                <w:bCs/>
                <w:sz w:val="28"/>
                <w:szCs w:val="28"/>
              </w:rPr>
            </w:pPr>
            <w:r w:rsidRPr="00795C7E">
              <w:rPr>
                <w:bCs/>
                <w:sz w:val="28"/>
                <w:szCs w:val="28"/>
              </w:rPr>
              <w:t xml:space="preserve">по </w:t>
            </w:r>
            <w:proofErr w:type="spellStart"/>
            <w:r w:rsidRPr="00795C7E">
              <w:rPr>
                <w:bCs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Pr="00795C7E" w:rsidRDefault="006574F7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795C7E">
              <w:rPr>
                <w:sz w:val="28"/>
                <w:szCs w:val="28"/>
              </w:rPr>
              <w:t>Повторить все стихи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Pr="00795C7E" w:rsidRDefault="006574F7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795C7E">
              <w:rPr>
                <w:sz w:val="28"/>
                <w:szCs w:val="28"/>
              </w:rPr>
              <w:t>Тест.</w:t>
            </w:r>
          </w:p>
          <w:p w:rsidR="00967CD3" w:rsidRPr="00795C7E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Pr="00795C7E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Pr="00795C7E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Pr="00795C7E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Pr="00795C7E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Pr="00795C7E" w:rsidRDefault="006574F7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795C7E">
              <w:rPr>
                <w:sz w:val="28"/>
                <w:szCs w:val="28"/>
              </w:rPr>
              <w:t>Проверим себя. Стр.126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3" w:rsidRPr="00795C7E" w:rsidRDefault="006574F7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795C7E">
              <w:rPr>
                <w:sz w:val="28"/>
                <w:szCs w:val="28"/>
              </w:rPr>
              <w:t>16.04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CD3" w:rsidRPr="00795C7E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</w:tr>
      <w:tr w:rsidR="00967CD3" w:rsidRPr="004B71B2" w:rsidTr="006574F7">
        <w:trPr>
          <w:trHeight w:val="1358"/>
        </w:trPr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CD3" w:rsidRPr="004B71B2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Pr="004B71B2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</w:tr>
      <w:tr w:rsidR="00967CD3" w:rsidRPr="004B71B2" w:rsidTr="006574F7">
        <w:trPr>
          <w:trHeight w:val="1617"/>
        </w:trPr>
        <w:tc>
          <w:tcPr>
            <w:tcW w:w="878" w:type="dxa"/>
            <w:gridSpan w:val="2"/>
            <w:tcBorders>
              <w:top w:val="single" w:sz="4" w:space="0" w:color="auto"/>
            </w:tcBorders>
          </w:tcPr>
          <w:p w:rsidR="00967CD3" w:rsidRPr="004B71B2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auto"/>
            </w:tcBorders>
          </w:tcPr>
          <w:p w:rsidR="00967CD3" w:rsidRPr="004B71B2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right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</w:tr>
    </w:tbl>
    <w:p w:rsidR="00967CD3" w:rsidRDefault="00967CD3" w:rsidP="00967CD3">
      <w:pPr>
        <w:tabs>
          <w:tab w:val="left" w:pos="429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CD3" w:rsidRDefault="00967CD3" w:rsidP="00967CD3">
      <w:pPr>
        <w:tabs>
          <w:tab w:val="left" w:pos="429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CD3" w:rsidRDefault="00967CD3" w:rsidP="00967CD3">
      <w:pPr>
        <w:tabs>
          <w:tab w:val="left" w:pos="429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CD3" w:rsidRDefault="00967CD3" w:rsidP="00967CD3">
      <w:pPr>
        <w:tabs>
          <w:tab w:val="left" w:pos="429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CD3" w:rsidRPr="00795C7E" w:rsidRDefault="006574F7" w:rsidP="00967CD3">
      <w:pPr>
        <w:tabs>
          <w:tab w:val="left" w:pos="4298"/>
        </w:tabs>
        <w:spacing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95C7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КТП по окружающему миру</w:t>
      </w:r>
      <w:r w:rsidR="00967CD3" w:rsidRPr="00795C7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4 «б» классе</w:t>
      </w:r>
      <w:r w:rsidR="00795C7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  <w:r w:rsidR="00967CD3" w:rsidRPr="00795C7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Абдулхаликова Г.А.</w:t>
      </w:r>
    </w:p>
    <w:tbl>
      <w:tblPr>
        <w:tblStyle w:val="a3"/>
        <w:tblW w:w="16019" w:type="dxa"/>
        <w:tblInd w:w="-318" w:type="dxa"/>
        <w:tblLayout w:type="fixed"/>
        <w:tblLook w:val="04A0"/>
      </w:tblPr>
      <w:tblGrid>
        <w:gridCol w:w="829"/>
        <w:gridCol w:w="49"/>
        <w:gridCol w:w="2498"/>
        <w:gridCol w:w="2934"/>
        <w:gridCol w:w="1518"/>
        <w:gridCol w:w="2297"/>
        <w:gridCol w:w="2303"/>
        <w:gridCol w:w="1615"/>
        <w:gridCol w:w="984"/>
        <w:gridCol w:w="992"/>
      </w:tblGrid>
      <w:tr w:rsidR="00967CD3" w:rsidRPr="004B71B2" w:rsidTr="003F444E">
        <w:trPr>
          <w:trHeight w:val="405"/>
        </w:trPr>
        <w:tc>
          <w:tcPr>
            <w:tcW w:w="829" w:type="dxa"/>
            <w:vMerge w:val="restart"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47" w:type="dxa"/>
            <w:gridSpan w:val="2"/>
            <w:vMerge w:val="restart"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934" w:type="dxa"/>
            <w:vMerge w:val="restart"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518" w:type="dxa"/>
            <w:vMerge w:val="restart"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2297" w:type="dxa"/>
            <w:vMerge w:val="restart"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2303" w:type="dxa"/>
            <w:vMerge w:val="restart"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1615" w:type="dxa"/>
            <w:vMerge w:val="restart"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Проверка знаний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Дата</w:t>
            </w:r>
          </w:p>
        </w:tc>
      </w:tr>
      <w:tr w:rsidR="00967CD3" w:rsidRPr="004B71B2" w:rsidTr="003F444E">
        <w:trPr>
          <w:trHeight w:val="270"/>
        </w:trPr>
        <w:tc>
          <w:tcPr>
            <w:tcW w:w="829" w:type="dxa"/>
            <w:vMerge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47" w:type="dxa"/>
            <w:gridSpan w:val="2"/>
            <w:vMerge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4" w:type="dxa"/>
            <w:vMerge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vMerge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vMerge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right w:val="single" w:sz="4" w:space="0" w:color="auto"/>
            </w:tcBorders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67CD3" w:rsidRPr="004B71B2" w:rsidRDefault="00967CD3" w:rsidP="003F444E">
            <w:pPr>
              <w:tabs>
                <w:tab w:val="left" w:pos="429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</w:t>
            </w:r>
          </w:p>
        </w:tc>
      </w:tr>
      <w:tr w:rsidR="00967CD3" w:rsidRPr="004B71B2" w:rsidTr="003F444E">
        <w:trPr>
          <w:trHeight w:val="1616"/>
        </w:trPr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:rsidR="00967CD3" w:rsidRPr="004B71B2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1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:rsidR="00967CD3" w:rsidRPr="002F7CA8" w:rsidRDefault="00534BDF" w:rsidP="003F444E">
            <w:pPr>
              <w:tabs>
                <w:tab w:val="left" w:pos="429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Страницы истории 1920-1930 </w:t>
            </w:r>
            <w:proofErr w:type="spellStart"/>
            <w:proofErr w:type="gramStart"/>
            <w:r>
              <w:rPr>
                <w:sz w:val="24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:rsidR="00967CD3" w:rsidRPr="004B71B2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967CD3" w:rsidRPr="004B71B2" w:rsidRDefault="00534BD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Стр.136-139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967CD3" w:rsidRPr="004B71B2" w:rsidRDefault="00534BD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Р.т.с.48 №1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967CD3" w:rsidRPr="004B71B2" w:rsidRDefault="00534BD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Викторина.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Задания на </w:t>
            </w:r>
            <w:proofErr w:type="spellStart"/>
            <w:r>
              <w:rPr>
                <w:sz w:val="28"/>
                <w:szCs w:val="28"/>
              </w:rPr>
              <w:t>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967CD3" w:rsidRPr="004B71B2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</w:t>
            </w:r>
          </w:p>
        </w:tc>
        <w:tc>
          <w:tcPr>
            <w:tcW w:w="984" w:type="dxa"/>
            <w:tcBorders>
              <w:bottom w:val="single" w:sz="4" w:space="0" w:color="auto"/>
              <w:right w:val="single" w:sz="4" w:space="0" w:color="auto"/>
            </w:tcBorders>
          </w:tcPr>
          <w:p w:rsidR="00967CD3" w:rsidRPr="004B71B2" w:rsidRDefault="00534BD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67CD3">
              <w:rPr>
                <w:sz w:val="28"/>
                <w:szCs w:val="28"/>
              </w:rPr>
              <w:t>.04.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67CD3" w:rsidRPr="004B71B2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</w:tr>
      <w:tr w:rsidR="00967CD3" w:rsidRPr="004B71B2" w:rsidTr="003F444E">
        <w:trPr>
          <w:trHeight w:val="923"/>
        </w:trPr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CD3" w:rsidRPr="004B71B2" w:rsidRDefault="00534BD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Pr="004B71B2" w:rsidRDefault="00534BD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 и Великая Победа.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534BDF" w:rsidP="003F444E">
            <w:pPr>
              <w:tabs>
                <w:tab w:val="left" w:pos="429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534BD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Стр.140-146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534BD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Р.т.с.50 </w:t>
            </w: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534BD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Блицопрос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:rsidR="00534BDF" w:rsidRDefault="00534BDF" w:rsidP="00534BDF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Задания на </w:t>
            </w:r>
            <w:proofErr w:type="spellStart"/>
            <w:r>
              <w:rPr>
                <w:sz w:val="28"/>
                <w:szCs w:val="28"/>
              </w:rPr>
              <w:t>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967CD3" w:rsidRDefault="00534BDF" w:rsidP="00534BDF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3" w:rsidRDefault="00534BD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</w:tr>
      <w:tr w:rsidR="00967CD3" w:rsidRPr="004B71B2" w:rsidTr="003F444E">
        <w:trPr>
          <w:trHeight w:val="1562"/>
        </w:trPr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CD3" w:rsidRPr="004B71B2" w:rsidRDefault="00534BD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Pr="00967CD3" w:rsidRDefault="00534BD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Страна, открывшая путь в космос.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534BDF" w:rsidP="003F444E">
            <w:pPr>
              <w:tabs>
                <w:tab w:val="left" w:pos="429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534BD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РЭШ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Default="00534BD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Стр.147</w:t>
            </w:r>
            <w:r w:rsidR="00795C7E">
              <w:rPr>
                <w:sz w:val="28"/>
                <w:szCs w:val="28"/>
              </w:rPr>
              <w:t>-152</w:t>
            </w: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795C7E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Р.т.с.52-53 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:rsidR="00534BDF" w:rsidRDefault="00534BDF" w:rsidP="00534BDF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Задания на </w:t>
            </w:r>
            <w:proofErr w:type="spellStart"/>
            <w:r>
              <w:rPr>
                <w:sz w:val="28"/>
                <w:szCs w:val="28"/>
              </w:rPr>
              <w:t>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967CD3" w:rsidRDefault="00534BDF" w:rsidP="00534BDF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3" w:rsidRDefault="00534BD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</w:tr>
      <w:tr w:rsidR="00967CD3" w:rsidRPr="004B71B2" w:rsidTr="003F444E">
        <w:trPr>
          <w:trHeight w:val="1358"/>
        </w:trPr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CD3" w:rsidRPr="004B71B2" w:rsidRDefault="00534BD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Pr="004B71B2" w:rsidRDefault="00795C7E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закон России и права человека.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534BDF" w:rsidP="003F444E">
            <w:pPr>
              <w:tabs>
                <w:tab w:val="left" w:pos="429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795C7E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Стр.156-163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Default="00795C7E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 55</w:t>
            </w: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967CD3" w:rsidRDefault="00795C7E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Конвенция о правах ребенка.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:rsidR="00534BDF" w:rsidRDefault="00534BDF" w:rsidP="00534BDF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Задания на </w:t>
            </w:r>
            <w:proofErr w:type="spellStart"/>
            <w:r>
              <w:rPr>
                <w:sz w:val="28"/>
                <w:szCs w:val="28"/>
              </w:rPr>
              <w:t>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967CD3" w:rsidRDefault="00534BDF" w:rsidP="00534BDF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3" w:rsidRDefault="00534BD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</w:tr>
      <w:tr w:rsidR="00967CD3" w:rsidRPr="004B71B2" w:rsidTr="003F444E">
        <w:trPr>
          <w:trHeight w:val="1617"/>
        </w:trPr>
        <w:tc>
          <w:tcPr>
            <w:tcW w:w="878" w:type="dxa"/>
            <w:gridSpan w:val="2"/>
            <w:tcBorders>
              <w:top w:val="single" w:sz="4" w:space="0" w:color="auto"/>
            </w:tcBorders>
          </w:tcPr>
          <w:p w:rsidR="00967CD3" w:rsidRPr="004B71B2" w:rsidRDefault="00534BD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98" w:type="dxa"/>
            <w:tcBorders>
              <w:top w:val="single" w:sz="4" w:space="0" w:color="auto"/>
            </w:tcBorders>
          </w:tcPr>
          <w:p w:rsidR="00967CD3" w:rsidRPr="004B71B2" w:rsidRDefault="00795C7E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- граждане России.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:rsidR="00967CD3" w:rsidRDefault="00534BDF" w:rsidP="003F444E">
            <w:pPr>
              <w:tabs>
                <w:tab w:val="left" w:pos="429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967CD3" w:rsidRDefault="00795C7E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Стр.164-167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967CD3" w:rsidRDefault="00795C7E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Р.т.с.61</w:t>
            </w: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967CD3" w:rsidRDefault="00795C7E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Викторина.</w:t>
            </w:r>
          </w:p>
        </w:tc>
        <w:tc>
          <w:tcPr>
            <w:tcW w:w="1615" w:type="dxa"/>
            <w:tcBorders>
              <w:top w:val="single" w:sz="4" w:space="0" w:color="auto"/>
            </w:tcBorders>
          </w:tcPr>
          <w:p w:rsidR="00534BDF" w:rsidRDefault="00534BDF" w:rsidP="00534BDF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Задания на </w:t>
            </w:r>
            <w:proofErr w:type="spellStart"/>
            <w:r>
              <w:rPr>
                <w:sz w:val="28"/>
                <w:szCs w:val="28"/>
              </w:rPr>
              <w:t>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967CD3" w:rsidRDefault="00534BDF" w:rsidP="00534BDF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</w:t>
            </w:r>
          </w:p>
        </w:tc>
        <w:tc>
          <w:tcPr>
            <w:tcW w:w="984" w:type="dxa"/>
            <w:tcBorders>
              <w:top w:val="single" w:sz="4" w:space="0" w:color="auto"/>
              <w:right w:val="single" w:sz="4" w:space="0" w:color="auto"/>
            </w:tcBorders>
          </w:tcPr>
          <w:p w:rsidR="00967CD3" w:rsidRDefault="00534BDF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67CD3" w:rsidRDefault="00967CD3" w:rsidP="003F444E">
            <w:pPr>
              <w:tabs>
                <w:tab w:val="left" w:pos="4298"/>
              </w:tabs>
              <w:rPr>
                <w:sz w:val="28"/>
                <w:szCs w:val="28"/>
              </w:rPr>
            </w:pPr>
          </w:p>
        </w:tc>
      </w:tr>
    </w:tbl>
    <w:p w:rsidR="00967CD3" w:rsidRPr="002F7CA8" w:rsidRDefault="00967CD3" w:rsidP="002F7CA8"/>
    <w:sectPr w:rsidR="00967CD3" w:rsidRPr="002F7CA8" w:rsidSect="002F7CA8">
      <w:pgSz w:w="16838" w:h="11906" w:orient="landscape"/>
      <w:pgMar w:top="709" w:right="1134" w:bottom="28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3DB7"/>
    <w:rsid w:val="002D3DB7"/>
    <w:rsid w:val="002F7CA8"/>
    <w:rsid w:val="0053175F"/>
    <w:rsid w:val="00534BDF"/>
    <w:rsid w:val="006574F7"/>
    <w:rsid w:val="00795C7E"/>
    <w:rsid w:val="00967CD3"/>
    <w:rsid w:val="00A3684C"/>
    <w:rsid w:val="00C413BF"/>
    <w:rsid w:val="00DB413F"/>
    <w:rsid w:val="00E51678"/>
    <w:rsid w:val="00FD0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3D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semiHidden/>
    <w:unhideWhenUsed/>
    <w:rsid w:val="00967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967CD3"/>
  </w:style>
  <w:style w:type="character" w:styleId="a6">
    <w:name w:val="page number"/>
    <w:basedOn w:val="a0"/>
    <w:uiPriority w:val="99"/>
    <w:semiHidden/>
    <w:unhideWhenUsed/>
    <w:rsid w:val="00967C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2020-04-12T13:25:00Z</dcterms:created>
  <dcterms:modified xsi:type="dcterms:W3CDTF">2020-04-12T16:12:00Z</dcterms:modified>
</cp:coreProperties>
</file>