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8" w:tblpY="2671"/>
        <w:tblW w:w="10881" w:type="dxa"/>
        <w:tblLayout w:type="fixed"/>
        <w:tblLook w:val="04A0" w:firstRow="1" w:lastRow="0" w:firstColumn="1" w:lastColumn="0" w:noHBand="0" w:noVBand="1"/>
      </w:tblPr>
      <w:tblGrid>
        <w:gridCol w:w="947"/>
        <w:gridCol w:w="980"/>
        <w:gridCol w:w="2292"/>
        <w:gridCol w:w="1276"/>
        <w:gridCol w:w="1559"/>
        <w:gridCol w:w="1418"/>
        <w:gridCol w:w="2409"/>
      </w:tblGrid>
      <w:tr w:rsidR="00374D98" w:rsidTr="00374D98">
        <w:tc>
          <w:tcPr>
            <w:tcW w:w="947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  <w:b/>
              </w:rPr>
            </w:pPr>
            <w:r w:rsidRPr="00C924F0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980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  <w:b/>
              </w:rPr>
            </w:pPr>
            <w:r w:rsidRPr="00C924F0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292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374D98" w:rsidRPr="00C924F0" w:rsidRDefault="00374D98" w:rsidP="00374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F0">
              <w:rPr>
                <w:rFonts w:ascii="Times New Roman" w:hAnsi="Times New Roman" w:cs="Times New Roman"/>
                <w:b/>
                <w:sz w:val="24"/>
                <w:szCs w:val="24"/>
              </w:rPr>
              <w:t>(изучение, закрепление, повторение)</w:t>
            </w:r>
          </w:p>
        </w:tc>
        <w:tc>
          <w:tcPr>
            <w:tcW w:w="1276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374D98" w:rsidRPr="00C924F0" w:rsidRDefault="00374D98" w:rsidP="00374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F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559" w:type="dxa"/>
          </w:tcPr>
          <w:p w:rsidR="00374D98" w:rsidRPr="00C924F0" w:rsidRDefault="00374D98" w:rsidP="00374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24F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</w:t>
            </w:r>
            <w:proofErr w:type="spellEnd"/>
            <w:r w:rsidRPr="00C924F0">
              <w:rPr>
                <w:rFonts w:ascii="Times New Roman" w:hAnsi="Times New Roman" w:cs="Times New Roman"/>
                <w:b/>
                <w:sz w:val="24"/>
                <w:szCs w:val="24"/>
              </w:rPr>
              <w:t>. платформа</w:t>
            </w:r>
          </w:p>
        </w:tc>
        <w:tc>
          <w:tcPr>
            <w:tcW w:w="1418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24F0">
              <w:rPr>
                <w:rFonts w:ascii="Times New Roman" w:hAnsi="Times New Roman" w:cs="Times New Roman"/>
                <w:b/>
                <w:sz w:val="24"/>
                <w:szCs w:val="24"/>
              </w:rPr>
              <w:t>Дополн</w:t>
            </w:r>
            <w:proofErr w:type="spellEnd"/>
            <w:r w:rsidRPr="00C924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74D98" w:rsidRPr="00C924F0" w:rsidRDefault="00374D98" w:rsidP="00374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F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409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F0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и отправить на проверку</w:t>
            </w:r>
          </w:p>
        </w:tc>
      </w:tr>
      <w:tr w:rsidR="00374D98" w:rsidTr="00374D98">
        <w:trPr>
          <w:cantSplit/>
          <w:trHeight w:val="446"/>
        </w:trPr>
        <w:tc>
          <w:tcPr>
            <w:tcW w:w="947" w:type="dxa"/>
            <w:vMerge w:val="restart"/>
            <w:textDirection w:val="btLr"/>
          </w:tcPr>
          <w:p w:rsidR="00374D98" w:rsidRPr="00C924F0" w:rsidRDefault="00374D98" w:rsidP="00374D9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924F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980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  <w:r w:rsidRPr="00C924F0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292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4D98" w:rsidRPr="00931B32" w:rsidRDefault="00374D98" w:rsidP="00374D9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</w:tr>
      <w:tr w:rsidR="00374D98" w:rsidTr="00374D98">
        <w:trPr>
          <w:cantSplit/>
          <w:trHeight w:val="660"/>
        </w:trPr>
        <w:tc>
          <w:tcPr>
            <w:tcW w:w="947" w:type="dxa"/>
            <w:vMerge/>
            <w:textDirection w:val="btLr"/>
          </w:tcPr>
          <w:p w:rsidR="00374D98" w:rsidRPr="00C924F0" w:rsidRDefault="00374D98" w:rsidP="00374D98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  <w:r w:rsidRPr="00C924F0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292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</w:tr>
      <w:tr w:rsidR="00374D98" w:rsidTr="00374D98">
        <w:trPr>
          <w:cantSplit/>
          <w:trHeight w:val="570"/>
        </w:trPr>
        <w:tc>
          <w:tcPr>
            <w:tcW w:w="947" w:type="dxa"/>
            <w:vMerge/>
            <w:textDirection w:val="btLr"/>
          </w:tcPr>
          <w:p w:rsidR="00374D98" w:rsidRPr="00C924F0" w:rsidRDefault="00374D98" w:rsidP="00374D98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  <w:r w:rsidRPr="00C924F0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292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4D98" w:rsidRPr="00C924F0" w:rsidRDefault="00374D98" w:rsidP="00374D98">
            <w:pPr>
              <w:rPr>
                <w:rFonts w:ascii="Times New Roman" w:hAnsi="Times New Roman" w:cs="Times New Roman"/>
              </w:rPr>
            </w:pPr>
          </w:p>
        </w:tc>
      </w:tr>
      <w:tr w:rsidR="008C3E41" w:rsidTr="00374D98">
        <w:trPr>
          <w:cantSplit/>
          <w:trHeight w:val="456"/>
        </w:trPr>
        <w:tc>
          <w:tcPr>
            <w:tcW w:w="947" w:type="dxa"/>
            <w:vMerge w:val="restart"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924F0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980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292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и активизация лексики по теме «Зарубежное путешествие»</w:t>
            </w:r>
          </w:p>
        </w:tc>
        <w:tc>
          <w:tcPr>
            <w:tcW w:w="1276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 с76, 123</w:t>
            </w:r>
          </w:p>
        </w:tc>
        <w:tc>
          <w:tcPr>
            <w:tcW w:w="1559" w:type="dxa"/>
          </w:tcPr>
          <w:p w:rsidR="008C3E41" w:rsidRDefault="008C3E41" w:rsidP="00931B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  <w:p w:rsidR="008C3E41" w:rsidRPr="00202EDA" w:rsidRDefault="008C3E41" w:rsidP="00202E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2EDA">
              <w:rPr>
                <w:rFonts w:ascii="Times New Roman" w:hAnsi="Times New Roman" w:cs="Times New Roman"/>
                <w:lang w:val="en-US"/>
              </w:rPr>
              <w:t>учи.ру</w:t>
            </w:r>
            <w:proofErr w:type="spellEnd"/>
          </w:p>
        </w:tc>
        <w:tc>
          <w:tcPr>
            <w:tcW w:w="1418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8C3E41" w:rsidTr="00374D98">
        <w:trPr>
          <w:cantSplit/>
          <w:trHeight w:val="390"/>
        </w:trPr>
        <w:tc>
          <w:tcPr>
            <w:tcW w:w="947" w:type="dxa"/>
            <w:vMerge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292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 и обязанности: введение лексики по теме «Домашние обязанности</w:t>
            </w:r>
          </w:p>
        </w:tc>
        <w:tc>
          <w:tcPr>
            <w:tcW w:w="1276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 с76,упр.1-3,с123</w:t>
            </w:r>
          </w:p>
        </w:tc>
        <w:tc>
          <w:tcPr>
            <w:tcW w:w="1559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8C3E41" w:rsidTr="00374D98">
        <w:trPr>
          <w:cantSplit/>
          <w:trHeight w:val="405"/>
        </w:trPr>
        <w:tc>
          <w:tcPr>
            <w:tcW w:w="947" w:type="dxa"/>
            <w:vMerge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292" w:type="dxa"/>
          </w:tcPr>
          <w:p w:rsidR="008C3E41" w:rsidRPr="00C924F0" w:rsidRDefault="00051958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Условные предложения третьего типа</w:t>
            </w:r>
          </w:p>
        </w:tc>
        <w:tc>
          <w:tcPr>
            <w:tcW w:w="1276" w:type="dxa"/>
          </w:tcPr>
          <w:p w:rsidR="008C3E41" w:rsidRDefault="00051958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 С.68,</w:t>
            </w:r>
          </w:p>
          <w:p w:rsidR="00051958" w:rsidRPr="00C924F0" w:rsidRDefault="00051958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Упр.1-3</w:t>
            </w:r>
          </w:p>
        </w:tc>
        <w:tc>
          <w:tcPr>
            <w:tcW w:w="1559" w:type="dxa"/>
          </w:tcPr>
          <w:p w:rsidR="008C3E41" w:rsidRDefault="008C3E41" w:rsidP="00931B32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WhatsApp</w:t>
            </w:r>
            <w:proofErr w:type="spellEnd"/>
          </w:p>
          <w:p w:rsidR="00051958" w:rsidRPr="00C924F0" w:rsidRDefault="00051958" w:rsidP="00931B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18" w:type="dxa"/>
          </w:tcPr>
          <w:p w:rsidR="008C3E41" w:rsidRDefault="00051958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75773" w:rsidRPr="00C924F0" w:rsidRDefault="00975773" w:rsidP="00931B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931B32" w:rsidTr="00374D98">
        <w:trPr>
          <w:cantSplit/>
          <w:trHeight w:val="309"/>
        </w:trPr>
        <w:tc>
          <w:tcPr>
            <w:tcW w:w="947" w:type="dxa"/>
            <w:vMerge w:val="restart"/>
            <w:textDirection w:val="btLr"/>
          </w:tcPr>
          <w:p w:rsidR="00931B32" w:rsidRPr="00C924F0" w:rsidRDefault="00931B32" w:rsidP="00931B3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924F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980" w:type="dxa"/>
          </w:tcPr>
          <w:p w:rsidR="00931B32" w:rsidRPr="00C924F0" w:rsidRDefault="00931B32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292" w:type="dxa"/>
          </w:tcPr>
          <w:p w:rsidR="00931B32" w:rsidRPr="00C924F0" w:rsidRDefault="00931B32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лексики по теме «</w:t>
            </w:r>
            <w:proofErr w:type="spellStart"/>
            <w:r>
              <w:rPr>
                <w:rFonts w:ascii="Times New Roman" w:hAnsi="Times New Roman" w:cs="Times New Roman"/>
              </w:rPr>
              <w:t>Спорт»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еседа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любимых видах спорта.</w:t>
            </w:r>
          </w:p>
        </w:tc>
        <w:tc>
          <w:tcPr>
            <w:tcW w:w="1276" w:type="dxa"/>
          </w:tcPr>
          <w:p w:rsidR="00931B32" w:rsidRPr="00C924F0" w:rsidRDefault="00931B32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РТс76,123</w:t>
            </w:r>
          </w:p>
        </w:tc>
        <w:tc>
          <w:tcPr>
            <w:tcW w:w="1559" w:type="dxa"/>
          </w:tcPr>
          <w:p w:rsidR="00202EDA" w:rsidRDefault="00931B32" w:rsidP="00931B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  <w:p w:rsidR="00931B32" w:rsidRPr="00202EDA" w:rsidRDefault="00202EDA" w:rsidP="00202E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2EDA">
              <w:rPr>
                <w:rFonts w:ascii="Times New Roman" w:hAnsi="Times New Roman" w:cs="Times New Roman"/>
                <w:lang w:val="en-US"/>
              </w:rPr>
              <w:t>ЯКласс</w:t>
            </w:r>
            <w:proofErr w:type="spellEnd"/>
          </w:p>
        </w:tc>
        <w:tc>
          <w:tcPr>
            <w:tcW w:w="1418" w:type="dxa"/>
          </w:tcPr>
          <w:p w:rsidR="00931B32" w:rsidRPr="00C924F0" w:rsidRDefault="00931B32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</w:t>
            </w:r>
            <w:r w:rsidR="00202ED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="00202EDA">
              <w:rPr>
                <w:rFonts w:ascii="Times New Roman" w:hAnsi="Times New Roman" w:cs="Times New Roman"/>
              </w:rPr>
              <w:t>ЯК</w:t>
            </w:r>
            <w:r>
              <w:rPr>
                <w:rFonts w:ascii="Times New Roman" w:hAnsi="Times New Roman" w:cs="Times New Roman"/>
              </w:rPr>
              <w:t>ласс</w:t>
            </w:r>
            <w:proofErr w:type="spellEnd"/>
          </w:p>
        </w:tc>
        <w:tc>
          <w:tcPr>
            <w:tcW w:w="2409" w:type="dxa"/>
          </w:tcPr>
          <w:p w:rsidR="00931B32" w:rsidRPr="008C3E41" w:rsidRDefault="00931B32" w:rsidP="00931B32">
            <w:pPr>
              <w:rPr>
                <w:rFonts w:ascii="Times New Roman" w:hAnsi="Times New Roman" w:cs="Times New Roman"/>
                <w:lang w:val="en-US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r w:rsidRPr="008C3E41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8C3E41" w:rsidTr="00374D98">
        <w:trPr>
          <w:cantSplit/>
          <w:trHeight w:val="435"/>
        </w:trPr>
        <w:tc>
          <w:tcPr>
            <w:tcW w:w="947" w:type="dxa"/>
            <w:vMerge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292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обсуждение текста «Переговоры с родителями»</w:t>
            </w:r>
          </w:p>
        </w:tc>
        <w:tc>
          <w:tcPr>
            <w:tcW w:w="1276" w:type="dxa"/>
          </w:tcPr>
          <w:p w:rsidR="008C3E41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РТс81,</w:t>
            </w:r>
          </w:p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упр1-4</w:t>
            </w:r>
          </w:p>
        </w:tc>
        <w:tc>
          <w:tcPr>
            <w:tcW w:w="1559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8C3E41" w:rsidTr="00374D98">
        <w:trPr>
          <w:cantSplit/>
          <w:trHeight w:val="405"/>
        </w:trPr>
        <w:tc>
          <w:tcPr>
            <w:tcW w:w="947" w:type="dxa"/>
            <w:vMerge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292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Глаголы, вводящие косвенную речь</w:t>
            </w:r>
          </w:p>
        </w:tc>
        <w:tc>
          <w:tcPr>
            <w:tcW w:w="1276" w:type="dxa"/>
          </w:tcPr>
          <w:p w:rsidR="008C3E41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Уч.с.105</w:t>
            </w:r>
          </w:p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,упр.3,4</w:t>
            </w:r>
          </w:p>
        </w:tc>
        <w:tc>
          <w:tcPr>
            <w:tcW w:w="1559" w:type="dxa"/>
          </w:tcPr>
          <w:p w:rsidR="008C3E41" w:rsidRPr="00202EDA" w:rsidRDefault="008C3E41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EDA"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18" w:type="dxa"/>
          </w:tcPr>
          <w:p w:rsidR="008C3E41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8C3E41" w:rsidTr="00374D98">
        <w:trPr>
          <w:cantSplit/>
          <w:trHeight w:val="339"/>
        </w:trPr>
        <w:tc>
          <w:tcPr>
            <w:tcW w:w="947" w:type="dxa"/>
            <w:vMerge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</w:tcPr>
          <w:p w:rsidR="008C3E41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292" w:type="dxa"/>
          </w:tcPr>
          <w:p w:rsidR="008C3E41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Грамматический </w:t>
            </w:r>
            <w:proofErr w:type="spellStart"/>
            <w:r>
              <w:rPr>
                <w:rFonts w:ascii="Times New Roman" w:hAnsi="Times New Roman" w:cs="Times New Roman"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ричинная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1276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РТс.68</w:t>
            </w:r>
          </w:p>
        </w:tc>
        <w:tc>
          <w:tcPr>
            <w:tcW w:w="1559" w:type="dxa"/>
          </w:tcPr>
          <w:p w:rsidR="008C3E41" w:rsidRDefault="008C3E41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WhatsApp</w:t>
            </w:r>
            <w:proofErr w:type="spellEnd"/>
          </w:p>
          <w:p w:rsidR="008C3E41" w:rsidRPr="00202EDA" w:rsidRDefault="008C3E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18" w:type="dxa"/>
          </w:tcPr>
          <w:p w:rsidR="008C3E41" w:rsidRPr="00C924F0" w:rsidRDefault="00D76322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по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8C3E41" w:rsidTr="00374D98">
        <w:trPr>
          <w:cantSplit/>
          <w:trHeight w:val="294"/>
        </w:trPr>
        <w:tc>
          <w:tcPr>
            <w:tcW w:w="947" w:type="dxa"/>
            <w:vMerge w:val="restart"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924F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980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292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«Олимпийские игры»</w:t>
            </w:r>
          </w:p>
        </w:tc>
        <w:tc>
          <w:tcPr>
            <w:tcW w:w="1276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с103,№3,4</w:t>
            </w:r>
          </w:p>
        </w:tc>
        <w:tc>
          <w:tcPr>
            <w:tcW w:w="1559" w:type="dxa"/>
          </w:tcPr>
          <w:p w:rsidR="008C3E41" w:rsidRPr="00202EDA" w:rsidRDefault="008C3E41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8C3E41" w:rsidTr="00374D98">
        <w:trPr>
          <w:cantSplit/>
          <w:trHeight w:val="435"/>
        </w:trPr>
        <w:tc>
          <w:tcPr>
            <w:tcW w:w="947" w:type="dxa"/>
            <w:vMerge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292" w:type="dxa"/>
          </w:tcPr>
          <w:p w:rsidR="008C3E41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 «Мо</w:t>
            </w:r>
          </w:p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лодёжная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вечеринка»</w:t>
            </w:r>
          </w:p>
        </w:tc>
        <w:tc>
          <w:tcPr>
            <w:tcW w:w="1276" w:type="dxa"/>
          </w:tcPr>
          <w:p w:rsidR="008C3E41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тр106,</w:t>
            </w:r>
          </w:p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Упр.2,3</w:t>
            </w:r>
          </w:p>
        </w:tc>
        <w:tc>
          <w:tcPr>
            <w:tcW w:w="1559" w:type="dxa"/>
          </w:tcPr>
          <w:p w:rsidR="008C3E41" w:rsidRDefault="008C3E41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WhatsApp</w:t>
            </w:r>
            <w:proofErr w:type="spellEnd"/>
          </w:p>
          <w:p w:rsidR="00975773" w:rsidRPr="00202EDA" w:rsidRDefault="009757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18" w:type="dxa"/>
          </w:tcPr>
          <w:p w:rsidR="008C3E41" w:rsidRPr="00C924F0" w:rsidRDefault="00975773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по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8C3E41" w:rsidTr="00374D98">
        <w:trPr>
          <w:cantSplit/>
          <w:trHeight w:val="375"/>
        </w:trPr>
        <w:tc>
          <w:tcPr>
            <w:tcW w:w="947" w:type="dxa"/>
            <w:vMerge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292" w:type="dxa"/>
          </w:tcPr>
          <w:p w:rsidR="008C3E41" w:rsidRPr="00C924F0" w:rsidRDefault="00D76322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 инструменты. Говорение</w:t>
            </w:r>
          </w:p>
        </w:tc>
        <w:tc>
          <w:tcPr>
            <w:tcW w:w="1276" w:type="dxa"/>
          </w:tcPr>
          <w:p w:rsidR="00D76322" w:rsidRDefault="00D76322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Уч.с.119</w:t>
            </w:r>
          </w:p>
          <w:p w:rsidR="008C3E41" w:rsidRPr="00D76322" w:rsidRDefault="00D76322" w:rsidP="00931B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1559" w:type="dxa"/>
          </w:tcPr>
          <w:p w:rsidR="008C3E41" w:rsidRPr="00202EDA" w:rsidRDefault="008C3E41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8C3E41" w:rsidTr="00374D98">
        <w:trPr>
          <w:cantSplit/>
          <w:trHeight w:val="1134"/>
        </w:trPr>
        <w:tc>
          <w:tcPr>
            <w:tcW w:w="947" w:type="dxa"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924F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980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292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в различных странах мира.</w:t>
            </w:r>
          </w:p>
        </w:tc>
        <w:tc>
          <w:tcPr>
            <w:tcW w:w="1276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144-145</w:t>
            </w:r>
          </w:p>
        </w:tc>
        <w:tc>
          <w:tcPr>
            <w:tcW w:w="1559" w:type="dxa"/>
          </w:tcPr>
          <w:p w:rsidR="008C3E41" w:rsidRPr="00202EDA" w:rsidRDefault="008C3E41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8C3E41" w:rsidTr="00374D98">
        <w:trPr>
          <w:cantSplit/>
          <w:trHeight w:val="324"/>
        </w:trPr>
        <w:tc>
          <w:tcPr>
            <w:tcW w:w="947" w:type="dxa"/>
            <w:vMerge w:val="restart"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924F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980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292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«Международный слёт скаутов»</w:t>
            </w:r>
          </w:p>
        </w:tc>
        <w:tc>
          <w:tcPr>
            <w:tcW w:w="1276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 с81</w:t>
            </w:r>
          </w:p>
        </w:tc>
        <w:tc>
          <w:tcPr>
            <w:tcW w:w="1559" w:type="dxa"/>
          </w:tcPr>
          <w:p w:rsidR="008C3E41" w:rsidRPr="00202EDA" w:rsidRDefault="008C3E41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8C3E41" w:rsidTr="00374D98">
        <w:trPr>
          <w:cantSplit/>
          <w:trHeight w:val="390"/>
        </w:trPr>
        <w:tc>
          <w:tcPr>
            <w:tcW w:w="947" w:type="dxa"/>
            <w:vMerge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292" w:type="dxa"/>
          </w:tcPr>
          <w:p w:rsidR="008C3E41" w:rsidRPr="00BB18EB" w:rsidRDefault="008C3E41" w:rsidP="00931B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Грамматика</w:t>
            </w:r>
            <w:proofErr w:type="gramStart"/>
            <w:r>
              <w:rPr>
                <w:rFonts w:ascii="Times New Roman" w:hAnsi="Times New Roman" w:cs="Times New Roman"/>
              </w:rPr>
              <w:t>:в</w:t>
            </w:r>
            <w:proofErr w:type="gramEnd"/>
            <w:r>
              <w:rPr>
                <w:rFonts w:ascii="Times New Roman" w:hAnsi="Times New Roman" w:cs="Times New Roman"/>
              </w:rPr>
              <w:t>ыражение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обязанности(</w:t>
            </w:r>
            <w:r>
              <w:rPr>
                <w:rFonts w:ascii="Times New Roman" w:hAnsi="Times New Roman" w:cs="Times New Roman"/>
                <w:lang w:val="en-US"/>
              </w:rPr>
              <w:t>have</w:t>
            </w:r>
            <w:r w:rsidRPr="00BB18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BB1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don</w:t>
            </w:r>
            <w:r w:rsidRPr="00BB18EB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BB18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have</w:t>
            </w:r>
            <w:r w:rsidRPr="00BB18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BB1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C3E41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Упр.1-4,с</w:t>
            </w:r>
          </w:p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59" w:type="dxa"/>
          </w:tcPr>
          <w:p w:rsidR="008C3E41" w:rsidRPr="00202EDA" w:rsidRDefault="008C3E41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18" w:type="dxa"/>
          </w:tcPr>
          <w:p w:rsidR="008C3E41" w:rsidRPr="008C3E41" w:rsidRDefault="008C3E41" w:rsidP="008C3E41">
            <w:pPr>
              <w:jc w:val="center"/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Карточки </w:t>
            </w:r>
            <w:proofErr w:type="gramStart"/>
            <w:r w:rsidRPr="008C3E41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C3E41" w:rsidRPr="00C924F0" w:rsidRDefault="008C3E41" w:rsidP="008C3E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E41"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8C3E41" w:rsidTr="00374D98">
        <w:trPr>
          <w:cantSplit/>
          <w:trHeight w:val="333"/>
        </w:trPr>
        <w:tc>
          <w:tcPr>
            <w:tcW w:w="947" w:type="dxa"/>
            <w:vMerge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292" w:type="dxa"/>
          </w:tcPr>
          <w:p w:rsidR="008C3E41" w:rsidRPr="00C924F0" w:rsidRDefault="00D76322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рецензии</w:t>
            </w:r>
          </w:p>
        </w:tc>
        <w:tc>
          <w:tcPr>
            <w:tcW w:w="1276" w:type="dxa"/>
          </w:tcPr>
          <w:p w:rsidR="008C3E41" w:rsidRDefault="00D76322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121,</w:t>
            </w:r>
          </w:p>
          <w:p w:rsidR="00D76322" w:rsidRPr="00C924F0" w:rsidRDefault="00D76322" w:rsidP="00931B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spellEnd"/>
            <w:proofErr w:type="gramEnd"/>
          </w:p>
        </w:tc>
        <w:tc>
          <w:tcPr>
            <w:tcW w:w="1559" w:type="dxa"/>
          </w:tcPr>
          <w:p w:rsidR="008C3E41" w:rsidRPr="00202EDA" w:rsidRDefault="008C3E41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8C3E41" w:rsidRPr="008C3E41" w:rsidRDefault="008C3E41" w:rsidP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Карточки </w:t>
            </w:r>
            <w:proofErr w:type="gramStart"/>
            <w:r w:rsidRPr="008C3E41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C3E41" w:rsidRPr="00C924F0" w:rsidRDefault="008C3E41" w:rsidP="008C3E41">
            <w:pPr>
              <w:rPr>
                <w:rFonts w:ascii="Times New Roman" w:hAnsi="Times New Roman" w:cs="Times New Roman"/>
              </w:rPr>
            </w:pPr>
            <w:proofErr w:type="spellStart"/>
            <w:r w:rsidRPr="008C3E41"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8C3E41" w:rsidTr="00374D98">
        <w:trPr>
          <w:cantSplit/>
          <w:trHeight w:val="345"/>
        </w:trPr>
        <w:tc>
          <w:tcPr>
            <w:tcW w:w="947" w:type="dxa"/>
            <w:vMerge/>
            <w:textDirection w:val="btLr"/>
          </w:tcPr>
          <w:p w:rsidR="008C3E41" w:rsidRPr="00C924F0" w:rsidRDefault="008C3E41" w:rsidP="00931B3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</w:tcPr>
          <w:p w:rsidR="008C3E41" w:rsidRPr="00C924F0" w:rsidRDefault="008C3E41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292" w:type="dxa"/>
          </w:tcPr>
          <w:p w:rsidR="008C3E41" w:rsidRDefault="00975773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Погодные аномалии.</w:t>
            </w:r>
          </w:p>
          <w:p w:rsidR="00975773" w:rsidRPr="00C924F0" w:rsidRDefault="00975773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речи.</w:t>
            </w:r>
          </w:p>
        </w:tc>
        <w:tc>
          <w:tcPr>
            <w:tcW w:w="1276" w:type="dxa"/>
          </w:tcPr>
          <w:p w:rsidR="008C3E41" w:rsidRPr="00C924F0" w:rsidRDefault="00975773" w:rsidP="009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Монолог</w:t>
            </w:r>
          </w:p>
        </w:tc>
        <w:tc>
          <w:tcPr>
            <w:tcW w:w="1559" w:type="dxa"/>
          </w:tcPr>
          <w:p w:rsidR="008C3E41" w:rsidRPr="00202EDA" w:rsidRDefault="008C3E41">
            <w:pPr>
              <w:rPr>
                <w:rFonts w:ascii="Times New Roman" w:hAnsi="Times New Roman" w:cs="Times New Roman"/>
              </w:rPr>
            </w:pPr>
            <w:proofErr w:type="spellStart"/>
            <w:r w:rsidRPr="00202EDA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8C3E41" w:rsidRPr="008C3E41" w:rsidRDefault="008C3E41" w:rsidP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Карточки </w:t>
            </w:r>
            <w:proofErr w:type="gramStart"/>
            <w:r w:rsidRPr="008C3E41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C3E41" w:rsidRPr="00C924F0" w:rsidRDefault="008C3E41" w:rsidP="008C3E41">
            <w:pPr>
              <w:rPr>
                <w:rFonts w:ascii="Times New Roman" w:hAnsi="Times New Roman" w:cs="Times New Roman"/>
              </w:rPr>
            </w:pPr>
            <w:proofErr w:type="spellStart"/>
            <w:r w:rsidRPr="008C3E41"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2409" w:type="dxa"/>
          </w:tcPr>
          <w:p w:rsidR="008C3E41" w:rsidRPr="008C3E41" w:rsidRDefault="008C3E41">
            <w:pPr>
              <w:rPr>
                <w:rFonts w:ascii="Times New Roman" w:hAnsi="Times New Roman" w:cs="Times New Roman"/>
              </w:rPr>
            </w:pPr>
            <w:r w:rsidRPr="008C3E4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C3E4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</w:tbl>
    <w:p w:rsidR="00374D98" w:rsidRPr="00374D98" w:rsidRDefault="00374D98" w:rsidP="00374D9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4D98">
        <w:rPr>
          <w:rFonts w:ascii="Times New Roman" w:hAnsi="Times New Roman" w:cs="Times New Roman"/>
          <w:b/>
          <w:sz w:val="27"/>
          <w:szCs w:val="27"/>
        </w:rPr>
        <w:t>Дистанционное обучение</w:t>
      </w:r>
    </w:p>
    <w:p w:rsidR="00374D98" w:rsidRPr="00374D98" w:rsidRDefault="00374D98" w:rsidP="00374D9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4D98">
        <w:rPr>
          <w:rFonts w:ascii="Times New Roman" w:hAnsi="Times New Roman" w:cs="Times New Roman"/>
          <w:b/>
          <w:sz w:val="27"/>
          <w:szCs w:val="27"/>
        </w:rPr>
        <w:t xml:space="preserve">Недельный план-отчет  учителя английского языка </w:t>
      </w:r>
      <w:proofErr w:type="spellStart"/>
      <w:r w:rsidRPr="00374D98">
        <w:rPr>
          <w:rFonts w:ascii="Times New Roman" w:hAnsi="Times New Roman" w:cs="Times New Roman"/>
          <w:b/>
          <w:sz w:val="27"/>
          <w:szCs w:val="27"/>
        </w:rPr>
        <w:t>Кидирниязовой</w:t>
      </w:r>
      <w:proofErr w:type="spellEnd"/>
      <w:r w:rsidRPr="00374D98">
        <w:rPr>
          <w:rFonts w:ascii="Times New Roman" w:hAnsi="Times New Roman" w:cs="Times New Roman"/>
          <w:b/>
          <w:sz w:val="27"/>
          <w:szCs w:val="27"/>
        </w:rPr>
        <w:t xml:space="preserve"> Г. А.</w:t>
      </w:r>
    </w:p>
    <w:p w:rsidR="00374D98" w:rsidRPr="00374D98" w:rsidRDefault="00374D98" w:rsidP="00374D9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4D98">
        <w:rPr>
          <w:rFonts w:ascii="Times New Roman" w:hAnsi="Times New Roman" w:cs="Times New Roman"/>
          <w:b/>
          <w:sz w:val="27"/>
          <w:szCs w:val="27"/>
        </w:rPr>
        <w:t>с 07</w:t>
      </w:r>
      <w:r w:rsidRPr="00374D98">
        <w:rPr>
          <w:rFonts w:ascii="Times New Roman" w:hAnsi="Times New Roman" w:cs="Times New Roman"/>
          <w:b/>
          <w:sz w:val="27"/>
          <w:szCs w:val="27"/>
        </w:rPr>
        <w:t>.04.2020 по 11.04.2020</w:t>
      </w:r>
    </w:p>
    <w:p w:rsidR="00D449A7" w:rsidRDefault="00D449A7"/>
    <w:sectPr w:rsidR="00D4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565" w:rsidRDefault="00DD1565" w:rsidP="00C924F0">
      <w:pPr>
        <w:spacing w:after="0" w:line="240" w:lineRule="auto"/>
      </w:pPr>
      <w:r>
        <w:separator/>
      </w:r>
    </w:p>
  </w:endnote>
  <w:endnote w:type="continuationSeparator" w:id="0">
    <w:p w:rsidR="00DD1565" w:rsidRDefault="00DD1565" w:rsidP="00C9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565" w:rsidRDefault="00DD1565" w:rsidP="00C924F0">
      <w:pPr>
        <w:spacing w:after="0" w:line="240" w:lineRule="auto"/>
      </w:pPr>
      <w:r>
        <w:separator/>
      </w:r>
    </w:p>
  </w:footnote>
  <w:footnote w:type="continuationSeparator" w:id="0">
    <w:p w:rsidR="00DD1565" w:rsidRDefault="00DD1565" w:rsidP="00C92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D8"/>
    <w:rsid w:val="00051958"/>
    <w:rsid w:val="001D7496"/>
    <w:rsid w:val="00202EDA"/>
    <w:rsid w:val="00374D98"/>
    <w:rsid w:val="00403E78"/>
    <w:rsid w:val="0041264F"/>
    <w:rsid w:val="00472E0A"/>
    <w:rsid w:val="008C3E41"/>
    <w:rsid w:val="0090197E"/>
    <w:rsid w:val="00931B32"/>
    <w:rsid w:val="00975773"/>
    <w:rsid w:val="00A90DCA"/>
    <w:rsid w:val="00B34BF6"/>
    <w:rsid w:val="00B56ED8"/>
    <w:rsid w:val="00BB18EB"/>
    <w:rsid w:val="00C924F0"/>
    <w:rsid w:val="00D449A7"/>
    <w:rsid w:val="00D76322"/>
    <w:rsid w:val="00DD1565"/>
    <w:rsid w:val="00F0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4F0"/>
  </w:style>
  <w:style w:type="paragraph" w:styleId="a6">
    <w:name w:val="footer"/>
    <w:basedOn w:val="a"/>
    <w:link w:val="a7"/>
    <w:uiPriority w:val="99"/>
    <w:unhideWhenUsed/>
    <w:rsid w:val="00C92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4F0"/>
  </w:style>
  <w:style w:type="paragraph" w:styleId="a6">
    <w:name w:val="footer"/>
    <w:basedOn w:val="a"/>
    <w:link w:val="a7"/>
    <w:uiPriority w:val="99"/>
    <w:unhideWhenUsed/>
    <w:rsid w:val="00C92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2020-04-12T19:30:00Z</dcterms:created>
  <dcterms:modified xsi:type="dcterms:W3CDTF">2020-04-12T22:19:00Z</dcterms:modified>
</cp:coreProperties>
</file>