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B" w:rsidRDefault="00251F02" w:rsidP="00C1115B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BF5AA6" w:rsidRPr="00251F02" w:rsidRDefault="00BF5AA6" w:rsidP="00BF5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16F" w:rsidRDefault="008C416F" w:rsidP="00BF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C416F" w:rsidRDefault="008C416F" w:rsidP="00BF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научно- методической работе </w:t>
      </w:r>
    </w:p>
    <w:p w:rsidR="008C416F" w:rsidRPr="00BF5AA6" w:rsidRDefault="00704C09" w:rsidP="00BF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</w:t>
      </w:r>
      <w:r w:rsid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Карагасская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7D8" w:rsidRDefault="003007D8" w:rsidP="00BF5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A6" w:rsidRPr="00BF5AA6" w:rsidRDefault="003007D8" w:rsidP="00BF5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C1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AA6" w:rsidRPr="00BF5AA6" w:rsidRDefault="003007D8" w:rsidP="0030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научно-методической работе в </w:t>
      </w:r>
      <w:r w:rsidR="0070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</w:t>
      </w:r>
      <w:bookmarkStart w:id="0" w:name="_GoBack"/>
      <w:bookmarkEnd w:id="0"/>
      <w:r w:rsidR="008C416F" w:rsidRP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0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Карагасская</w:t>
      </w:r>
      <w:proofErr w:type="spellEnd"/>
      <w:r w:rsidR="0070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6B" w:rsidRP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основе </w:t>
      </w:r>
      <w:r w:rsid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C23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2012 года №273-ФЗ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20 пункт 3 статья 28)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основании прогноза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кадров в обучении в соответствии с деятельностью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диагностирования запросов педагогов школы в области повышения квалификации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актуальным</w:t>
      </w:r>
      <w:proofErr w:type="gramEnd"/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 развития образования.</w:t>
      </w:r>
    </w:p>
    <w:p w:rsidR="00BF5AA6" w:rsidRPr="00BF5AA6" w:rsidRDefault="003007D8" w:rsidP="0030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о 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работе в </w:t>
      </w:r>
      <w:r w:rsidR="00BD556B" w:rsidRP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цели, задачи, формы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о современных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концепциях, педагогических идеях и методических способах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способствует изучению, обобщению и распространению педагогического опыта.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 и задачи </w:t>
      </w:r>
      <w:r w:rsidR="00BD5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</w:t>
      </w:r>
      <w:r w:rsidR="00BF5AA6" w:rsidRPr="00BF5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работы в школе</w:t>
      </w:r>
      <w:r w:rsidR="00C1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Целью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 в школе является повышение уровня профессиональной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учителя и педагогического мастерства для сохранения стабильно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образовании, т.е.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и воспитании учащихся,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общественно значимым благом и осуществляемым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общества и государства.</w:t>
      </w:r>
    </w:p>
    <w:p w:rsidR="00BF5AA6" w:rsidRPr="00BF5AA6" w:rsidRDefault="003007D8" w:rsidP="0030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Зад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ачи </w:t>
      </w:r>
      <w:r w:rsid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работы в</w:t>
      </w:r>
      <w:r w:rsid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</w:t>
      </w:r>
      <w:r w:rsidR="00C1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Определение совместно с администрацией стратегических направлений научно-</w:t>
      </w:r>
    </w:p>
    <w:p w:rsidR="00BF5AA6" w:rsidRPr="00BF5AA6" w:rsidRDefault="00BF5AA6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Методическое и ресурсное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научно-</w:t>
      </w:r>
    </w:p>
    <w:p w:rsidR="00BF5AA6" w:rsidRPr="00BF5AA6" w:rsidRDefault="00BF5AA6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ровождение ФГОС</w:t>
      </w: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Организация и сопровождение экспериментальной и инновационной деятельности.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Разработка совместно с администрацией прогноза потребности кадров в обучении </w:t>
      </w:r>
      <w:proofErr w:type="gramStart"/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5AA6" w:rsidRPr="00BF5AA6" w:rsidRDefault="00BF5AA6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изменениями, которые проводятся в деятельности школы.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Сопровождение процесса обучения учителя.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Оперативное реагирование на запросы учителей по насущным педагогическим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проблемам. Знакомство с достижениями педагогической науки и педагогической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практики, с новыми педагогическими технологиями с целью применения этих знаний </w:t>
      </w:r>
      <w:proofErr w:type="gramStart"/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F5AA6" w:rsidRPr="00BF5AA6" w:rsidRDefault="00BF5AA6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самоанализа педагогической деятельности.</w:t>
      </w:r>
    </w:p>
    <w:p w:rsidR="00BF5AA6" w:rsidRPr="00BF5AA6" w:rsidRDefault="003007D8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.2.7. Организация системы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 в школе с целью развития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творчества и самореализации инициативы педагогов.</w:t>
      </w:r>
    </w:p>
    <w:p w:rsidR="00BF5AA6" w:rsidRPr="00BF5AA6" w:rsidRDefault="008C416F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Пополнение информационного педагогического школьного банка данных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опыте через обобщение и изучение опыта работы своих коллег.</w:t>
      </w:r>
    </w:p>
    <w:p w:rsidR="00BF5AA6" w:rsidRPr="00BF5AA6" w:rsidRDefault="008C416F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.2.9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рефлексивной деятельности учителей в ходе анализа педагогической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выработки путей решения педагогических проблем и затруднений.</w:t>
      </w:r>
    </w:p>
    <w:p w:rsidR="00BF5AA6" w:rsidRPr="00BF5AA6" w:rsidRDefault="008C416F" w:rsidP="008C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.2.10. Оказание методической помощи учителям.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.2.11. Анализ и обобщение педагогических достижений и способов их получения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собственном опыте, обобщение опыта нескольких учителей, работающих по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.2.12. Создание собственных методических разработок, адаптация и модификация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методик, индивидуальных технологий и программ.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.2.13. Выработка совместно 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наиболее эффективных</w:t>
      </w:r>
      <w:r w:rsidR="0096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образовательного процесса, анализа, экспертизы педагогической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и деятельности учащихся в соответствии с современными требованиями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 обученности и воспитанности учащихся.</w:t>
      </w:r>
    </w:p>
    <w:p w:rsidR="00BF5AA6" w:rsidRPr="008C416F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</w:t>
      </w:r>
      <w:r w:rsidR="00961A81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научно-методической работы в </w:t>
      </w:r>
      <w:r w:rsid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Структура научно-методической работы в школе:</w:t>
      </w:r>
    </w:p>
    <w:p w:rsidR="00BF5AA6" w:rsidRPr="00C1115B" w:rsidRDefault="00BF5AA6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школ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ы;</w:t>
      </w:r>
    </w:p>
    <w:p w:rsidR="00BF5AA6" w:rsidRPr="00C1115B" w:rsidRDefault="00961A81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</w:t>
      </w:r>
      <w:r w:rsidR="00BF5AA6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</w:t>
      </w:r>
    </w:p>
    <w:p w:rsidR="009A7BD9" w:rsidRPr="00C1115B" w:rsidRDefault="009A7BD9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 учителя;</w:t>
      </w:r>
    </w:p>
    <w:p w:rsidR="00BF5AA6" w:rsidRPr="00C1115B" w:rsidRDefault="00BF5AA6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и творческие группы;</w:t>
      </w:r>
    </w:p>
    <w:p w:rsidR="00BF5AA6" w:rsidRPr="00C1115B" w:rsidRDefault="00BF5AA6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молодого педагога;</w:t>
      </w:r>
    </w:p>
    <w:p w:rsidR="00BF5AA6" w:rsidRPr="00C1115B" w:rsidRDefault="00BF5AA6" w:rsidP="00C11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.2.Формы проведения занятий в различных методических объединениях:</w:t>
      </w:r>
    </w:p>
    <w:p w:rsidR="00BF5AA6" w:rsidRPr="00C1115B" w:rsidRDefault="00BF5AA6" w:rsidP="00C11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лекции, практикумы, открытые уроки и внеклассные мероприятия по </w:t>
      </w:r>
      <w:r w:rsidR="00B94097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предметные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недели, месячники, конкурсы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«Учитель года», 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«Ученик года»,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 и методические фестивали, тренинги, деловые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</w:t>
      </w:r>
      <w:r w:rsidR="00B94097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«мозговые штурмы», 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  <w:proofErr w:type="gramStart"/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рактикумы</w:t>
      </w:r>
      <w:r w:rsidR="009A7BD9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конкретной проблеме, мастер-классы.</w:t>
      </w:r>
    </w:p>
    <w:p w:rsidR="00BF5AA6" w:rsidRPr="008C416F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Участники </w:t>
      </w:r>
      <w:proofErr w:type="gramStart"/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</w:t>
      </w:r>
      <w:r w:rsidR="009A7BD9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-методической</w:t>
      </w:r>
      <w:proofErr w:type="gramEnd"/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r w:rsidR="00C1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115B" w:rsidRP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5B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Основными участниками методической работы</w:t>
      </w:r>
      <w:r w:rsid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4A65" w:rsidRPr="00A74A65" w:rsidRDefault="00A74A65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учителя-предметники;</w:t>
      </w:r>
    </w:p>
    <w:p w:rsidR="00A74A65" w:rsidRPr="00A74A65" w:rsidRDefault="00A74A65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руководители;</w:t>
      </w:r>
    </w:p>
    <w:p w:rsidR="00BF5AA6" w:rsidRPr="00A74A65" w:rsidRDefault="009A7BD9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проблемных групп, мастер-классов;</w:t>
      </w:r>
    </w:p>
    <w:p w:rsidR="00BF5AA6" w:rsidRPr="00A74A65" w:rsidRDefault="008C416F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(директор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заместители директора);</w:t>
      </w:r>
    </w:p>
    <w:p w:rsidR="008C416F" w:rsidRDefault="008C416F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педагог;</w:t>
      </w:r>
    </w:p>
    <w:p w:rsidR="00A74A65" w:rsidRPr="00A74A65" w:rsidRDefault="00A74A65" w:rsidP="00A74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педагог-психолог.</w:t>
      </w:r>
    </w:p>
    <w:p w:rsidR="00BF5AA6" w:rsidRPr="008C416F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F5AA6" w:rsidRPr="008C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Компетенция и обязанности участников методической работы</w:t>
      </w:r>
      <w:r w:rsidR="00A7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Компетенция участников методической работы</w:t>
      </w:r>
    </w:p>
    <w:p w:rsidR="00BF5AA6" w:rsidRPr="00BF5AA6" w:rsidRDefault="008C416F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Учителя и классные руководители: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работе М</w:t>
      </w:r>
      <w:r w:rsidR="009A7BD9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творческих групп, занятиях 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</w:t>
      </w:r>
      <w:r w:rsidR="009A7BD9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A7BD9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обсуждают педагогические проблемы и анализируют педагогическую деятельность на </w:t>
      </w:r>
      <w:r w:rsidR="00B94097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изучения своей работы и работы своих коллег;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выборах руководителей методического объединения, проблемной группы;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 методические программы, технологии, приемы и способы работы с </w:t>
      </w:r>
      <w:r w:rsidR="00B94097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учащимися;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по собственным методикам, технологиям, программам;</w:t>
      </w:r>
    </w:p>
    <w:p w:rsidR="00BF5AA6" w:rsidRPr="00A74A65" w:rsidRDefault="00BF5AA6" w:rsidP="00A74A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методической работе школы,</w:t>
      </w:r>
      <w:r w:rsidR="009A7BD9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орода.</w:t>
      </w:r>
    </w:p>
    <w:p w:rsidR="00BF5AA6" w:rsidRPr="00BF5AA6" w:rsidRDefault="00B94097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C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совет </w:t>
      </w:r>
      <w:r w:rsidR="00BD556B" w:rsidRP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="00BF5AA6" w:rsidRPr="0025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3" w:name="4"/>
      <w:bookmarkEnd w:id="3"/>
    </w:p>
    <w:p w:rsidR="00BF5AA6" w:rsidRPr="00A74A65" w:rsidRDefault="00B94097" w:rsidP="00A74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планируют деятельность МО и проблемных групп;</w:t>
      </w:r>
    </w:p>
    <w:p w:rsidR="00BF5AA6" w:rsidRPr="00A74A65" w:rsidRDefault="00BF5AA6" w:rsidP="00A74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="00B94097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спечивае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эффективную работу участников методической работы в период занятий, дают поручения, распределяют обязанности и функции среди участников 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деятельности;</w:t>
      </w:r>
    </w:p>
    <w:p w:rsidR="00BF5AA6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разработкой методических идей, методик, программ, технологий и ведут 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 работу с отдельными педагогами по проблемам обучения и воспитания;</w:t>
      </w:r>
    </w:p>
    <w:p w:rsidR="00BF5AA6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методические рекомендации для педагогов школы;</w:t>
      </w:r>
    </w:p>
    <w:p w:rsidR="00BF5AA6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деятельность МО, проблемных групп, готовят проекты решений для 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советов и педсоветов;</w:t>
      </w:r>
    </w:p>
    <w:p w:rsidR="008C416F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деятельностью экспертных групп в ходе аттестации педагогов школы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</w:t>
      </w:r>
      <w:r w:rsidR="008C416F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A6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экспертной оценке деятельности учителей в ходе аттестации;</w:t>
      </w:r>
    </w:p>
    <w:p w:rsidR="00BF5AA6" w:rsidRPr="00A74A65" w:rsidRDefault="00B94097" w:rsidP="00A74A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 по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 лучшего педагогического опыта работы своих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AA6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 и достижений педагогической науки.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4097">
        <w:rPr>
          <w:rFonts w:ascii="Times New Roman" w:eastAsia="Times New Roman" w:hAnsi="Times New Roman" w:cs="Times New Roman"/>
          <w:sz w:val="24"/>
          <w:szCs w:val="24"/>
          <w:lang w:eastAsia="ru-RU"/>
        </w:rPr>
        <w:t>.1.3.Р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мастер-класса: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индивидуальную помощь слушателям;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организации деятельности «масте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-класса»;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перед педагогами школы и администрацией школы с пропагандой и анализом деятельности мастер-класса;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планирует работу «мастер-класса»;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учебный план 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-класса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A6" w:rsidRPr="00A74A65" w:rsidRDefault="00BF5AA6" w:rsidP="00A74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экспертной оценке деятельности учителей в процессе </w:t>
      </w:r>
      <w:r w:rsidR="005B4E02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на соответствие занимаемой должности.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Администрация школы:</w:t>
      </w:r>
    </w:p>
    <w:p w:rsidR="00BF5AA6" w:rsidRPr="00A74A65" w:rsidRDefault="00BF5AA6" w:rsidP="00A74A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работы всех форм методической работы;</w:t>
      </w:r>
    </w:p>
    <w:p w:rsidR="00BF5AA6" w:rsidRPr="00A74A65" w:rsidRDefault="00BF5AA6" w:rsidP="00A74A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</w:t>
      </w:r>
      <w:r w:rsidR="006B4CDB"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 методического объединения </w:t>
      </w:r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A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BF5AA6" w:rsidRPr="006976EF" w:rsidRDefault="00BF5AA6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эффективность деятельности методических объединений, проблемных 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мастер-классов;</w:t>
      </w:r>
    </w:p>
    <w:p w:rsidR="00BF5AA6" w:rsidRPr="006976EF" w:rsidRDefault="00BF5AA6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5"/>
      <w:bookmarkEnd w:id="4"/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аналитические исследования деятельности МО, проблемных групп, мастер-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BF5AA6" w:rsidRPr="006976EF" w:rsidRDefault="00BF5AA6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поощряет и стимулирует работу лучших педагогов и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в целом.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классных руководителей:</w:t>
      </w:r>
    </w:p>
    <w:p w:rsidR="00BF5AA6" w:rsidRPr="006976EF" w:rsidRDefault="006B4CDB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BF5AA6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консультации с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руководителями;</w:t>
      </w:r>
    </w:p>
    <w:p w:rsidR="00BF5AA6" w:rsidRPr="006976EF" w:rsidRDefault="00BF5AA6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методическую помощь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методических материалов к обобщению педагогического опыта, к аттестации учителей, методических мероприятий 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района;</w:t>
      </w:r>
    </w:p>
    <w:p w:rsidR="00BF5AA6" w:rsidRPr="006976EF" w:rsidRDefault="006B4CDB" w:rsidP="006976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планирует работу методического объединения классных руководителей на учебный год;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Обязанности участников </w:t>
      </w:r>
      <w:r w:rsidR="00B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 классные руководители обязаны:</w:t>
      </w:r>
    </w:p>
    <w:p w:rsidR="00BF5AA6" w:rsidRPr="006976EF" w:rsidRDefault="00BF5AA6" w:rsidP="006976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открытые 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внеклассные мероприятия;</w:t>
      </w:r>
    </w:p>
    <w:p w:rsidR="00BF5AA6" w:rsidRPr="006976EF" w:rsidRDefault="00BF5AA6" w:rsidP="006976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посещать занятия МО, проблемных групп, 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семинаров, мастер-классов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A6" w:rsidRPr="006976EF" w:rsidRDefault="00BF5AA6" w:rsidP="006976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обобщать собственный опыт работы и педагогические достижения и 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обучения; оказывать содействие в подготовке методических мероприятий,</w:t>
      </w:r>
      <w:r w:rsidR="006B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семинаров, конференций, конкурсов, совещаний;</w:t>
      </w:r>
    </w:p>
    <w:p w:rsidR="00BF5AA6" w:rsidRPr="006976EF" w:rsidRDefault="00BF5AA6" w:rsidP="006976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информационный банк данных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AA6" w:rsidRPr="00BF5AA6" w:rsidRDefault="006B4CDB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Руководители методического объединения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проблемных групп обязаны:</w:t>
      </w:r>
    </w:p>
    <w:p w:rsidR="00BF5AA6" w:rsidRPr="006976EF" w:rsidRDefault="00BF5AA6" w:rsidP="006976E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самообразование педагогов;</w:t>
      </w:r>
      <w:r w:rsidR="006B4CDB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вывать деятельность педагогов в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формах: индивидуальных, групповых и т. д.;</w:t>
      </w:r>
    </w:p>
    <w:p w:rsidR="00BF5AA6" w:rsidRPr="006976EF" w:rsidRDefault="00BF5AA6" w:rsidP="006976E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планы работы и графики проведения от крытых уроков участников МО, 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групп;</w:t>
      </w:r>
    </w:p>
    <w:p w:rsidR="00BF5AA6" w:rsidRPr="006976EF" w:rsidRDefault="00BF5AA6" w:rsidP="006976E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деятельность методической работы МО, проблемных групп;</w:t>
      </w:r>
    </w:p>
    <w:p w:rsidR="00BF5AA6" w:rsidRPr="006976EF" w:rsidRDefault="00BF5AA6" w:rsidP="006976E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экспертизу внедрения и реализации различных методических идей, </w:t>
      </w:r>
    </w:p>
    <w:p w:rsidR="00BF5AA6" w:rsidRPr="00BF5AA6" w:rsidRDefault="00BF5AA6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новшеств, методик, технологий, программ обучения;</w:t>
      </w:r>
    </w:p>
    <w:p w:rsidR="00BF5AA6" w:rsidRPr="006976EF" w:rsidRDefault="00BF5AA6" w:rsidP="006976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опыт работы педагогов школы.</w:t>
      </w:r>
    </w:p>
    <w:p w:rsidR="00BF5AA6" w:rsidRPr="00BF5AA6" w:rsidRDefault="00F930B2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Руководители мастер-классов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BF5AA6" w:rsidRPr="006976EF" w:rsidRDefault="00BF5AA6" w:rsidP="006976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учебный план по пропаганде собственного опыта работы,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проектируемого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социально-педагогических условиях, а также циклограммы деятельности на год;</w:t>
      </w:r>
    </w:p>
    <w:p w:rsidR="00BF5AA6" w:rsidRPr="006976EF" w:rsidRDefault="00BF5AA6" w:rsidP="006976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консультативно-методическую помощь молодым специалистам, педагогам по проблемам обучения и воспитания.</w:t>
      </w:r>
    </w:p>
    <w:p w:rsidR="00BF5AA6" w:rsidRPr="00BF5AA6" w:rsidRDefault="00F930B2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Администрация </w:t>
      </w:r>
      <w:r w:rsid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</w:t>
      </w:r>
    </w:p>
    <w:p w:rsidR="00BF5AA6" w:rsidRPr="006976EF" w:rsidRDefault="00BF5AA6" w:rsidP="006976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благоприятные условия для работы МО, проблемных групп, мастер-классов, 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обеспечивая их работу необходимым для этого учебно-методическим комплексом;</w:t>
      </w:r>
    </w:p>
    <w:p w:rsidR="00BF5AA6" w:rsidRPr="006976EF" w:rsidRDefault="00BF5AA6" w:rsidP="006976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всестороннюю помощь руководителям МО, проблемных групп, мастер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классам;</w:t>
      </w:r>
    </w:p>
    <w:p w:rsidR="00F930B2" w:rsidRPr="006976EF" w:rsidRDefault="00BF5AA6" w:rsidP="006976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тиражированию учебно-методических материалов для организации 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МО, проблемных групп.</w:t>
      </w:r>
    </w:p>
    <w:p w:rsidR="00BF5AA6" w:rsidRPr="00F930B2" w:rsidRDefault="00F930B2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F5AA6" w:rsidRPr="00F93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</w:t>
      </w:r>
    </w:p>
    <w:p w:rsidR="00BF5AA6" w:rsidRPr="00BF5AA6" w:rsidRDefault="00F930B2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Методическая работа в школе оформляется документально в форме: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методических советов;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работы МО, проблемных групп, мастер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классов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конспектов и разработок лучших методических мероприятий школы;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материалов (отражающих деятельность учителя, МО, проблемных групп, 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анализу и самоанализу педагогической деятельности);</w:t>
      </w:r>
      <w:bookmarkStart w:id="6" w:name="7"/>
      <w:bookmarkEnd w:id="6"/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 справок по вопр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 уровня обученности</w:t>
      </w:r>
      <w:r w:rsid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</w:t>
      </w:r>
      <w:r w:rsidR="00F930B2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текстов докладов, сообщений, текстов;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обобщенных материалов о системе работы педагогов школы, материалов печати по проблемам образования;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методических семинаров;</w:t>
      </w:r>
    </w:p>
    <w:p w:rsidR="00BF5AA6" w:rsidRPr="006976EF" w:rsidRDefault="00BF5AA6" w:rsidP="006976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дипломов, наград (являющихся общественным признанием результативности работы отдельных педагогов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МО, проблемных групп, мастер-класс</w:t>
      </w:r>
      <w:r w:rsidR="00E03E61"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976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5AA6" w:rsidRPr="00BF5AA6" w:rsidRDefault="00E03E61" w:rsidP="00E0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Документально оформленная методическая работа школы заносится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AA6" w:rsidRPr="00BF5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банк педагогического опыта педагогов школы.</w:t>
      </w:r>
    </w:p>
    <w:p w:rsidR="00FA7C57" w:rsidRPr="00BF5AA6" w:rsidRDefault="00FA7C57" w:rsidP="00BF5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AA6" w:rsidRPr="00BF5AA6" w:rsidRDefault="00BF5AA6" w:rsidP="00BF5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AA6" w:rsidRPr="00BF5AA6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DE6"/>
    <w:multiLevelType w:val="hybridMultilevel"/>
    <w:tmpl w:val="FC7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109"/>
    <w:multiLevelType w:val="hybridMultilevel"/>
    <w:tmpl w:val="7BD65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6543"/>
    <w:multiLevelType w:val="hybridMultilevel"/>
    <w:tmpl w:val="4CCA6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48B0"/>
    <w:multiLevelType w:val="hybridMultilevel"/>
    <w:tmpl w:val="9600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DE1"/>
    <w:multiLevelType w:val="hybridMultilevel"/>
    <w:tmpl w:val="45D8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2E9"/>
    <w:multiLevelType w:val="hybridMultilevel"/>
    <w:tmpl w:val="63C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69A"/>
    <w:multiLevelType w:val="hybridMultilevel"/>
    <w:tmpl w:val="8C946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410"/>
    <w:multiLevelType w:val="hybridMultilevel"/>
    <w:tmpl w:val="19A4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5567"/>
    <w:multiLevelType w:val="hybridMultilevel"/>
    <w:tmpl w:val="BEA8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14993"/>
    <w:multiLevelType w:val="hybridMultilevel"/>
    <w:tmpl w:val="1BE4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86ED6"/>
    <w:multiLevelType w:val="hybridMultilevel"/>
    <w:tmpl w:val="9730B3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51C07F7"/>
    <w:multiLevelType w:val="hybridMultilevel"/>
    <w:tmpl w:val="6886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7D6B"/>
    <w:multiLevelType w:val="hybridMultilevel"/>
    <w:tmpl w:val="75548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2557"/>
    <w:multiLevelType w:val="hybridMultilevel"/>
    <w:tmpl w:val="78F01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AA6"/>
    <w:rsid w:val="000702C8"/>
    <w:rsid w:val="00251F02"/>
    <w:rsid w:val="00255ECE"/>
    <w:rsid w:val="00290FF8"/>
    <w:rsid w:val="002D5E70"/>
    <w:rsid w:val="003007D8"/>
    <w:rsid w:val="00365D6B"/>
    <w:rsid w:val="003A050D"/>
    <w:rsid w:val="004C7E3C"/>
    <w:rsid w:val="00553511"/>
    <w:rsid w:val="005B4E02"/>
    <w:rsid w:val="005C2337"/>
    <w:rsid w:val="006976EF"/>
    <w:rsid w:val="006B4CDB"/>
    <w:rsid w:val="00704C09"/>
    <w:rsid w:val="008C416F"/>
    <w:rsid w:val="009610D4"/>
    <w:rsid w:val="00961A81"/>
    <w:rsid w:val="009A7BD9"/>
    <w:rsid w:val="00A10136"/>
    <w:rsid w:val="00A74A65"/>
    <w:rsid w:val="00AA193E"/>
    <w:rsid w:val="00B94097"/>
    <w:rsid w:val="00BD556B"/>
    <w:rsid w:val="00BF5AA6"/>
    <w:rsid w:val="00C1115B"/>
    <w:rsid w:val="00DA3079"/>
    <w:rsid w:val="00DF46D9"/>
    <w:rsid w:val="00E03E61"/>
    <w:rsid w:val="00F930B2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B"/>
    <w:pPr>
      <w:ind w:left="720"/>
      <w:contextualSpacing/>
    </w:pPr>
  </w:style>
  <w:style w:type="paragraph" w:customStyle="1" w:styleId="Default">
    <w:name w:val="Default"/>
    <w:rsid w:val="00BD5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BD55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17</cp:revision>
  <cp:lastPrinted>2015-02-16T13:24:00Z</cp:lastPrinted>
  <dcterms:created xsi:type="dcterms:W3CDTF">2014-03-23T17:59:00Z</dcterms:created>
  <dcterms:modified xsi:type="dcterms:W3CDTF">2016-03-27T12:16:00Z</dcterms:modified>
</cp:coreProperties>
</file>