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8B" w:rsidRDefault="00A2118B" w:rsidP="00A2118B">
      <w:pPr>
        <w:pStyle w:val="p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                                                                  Принят</w:t>
      </w:r>
    </w:p>
    <w:p w:rsidR="00A2118B" w:rsidRDefault="00A2118B" w:rsidP="00A2118B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Постановлением Главы администрации                                        Общим собранием трудового </w:t>
      </w:r>
    </w:p>
    <w:p w:rsidR="00233C9F" w:rsidRDefault="00A2118B" w:rsidP="00233C9F">
      <w:pPr>
        <w:pStyle w:val="p2"/>
        <w:shd w:val="clear" w:color="auto" w:fill="FFFFFF"/>
        <w:spacing w:before="0" w:beforeAutospacing="0" w:after="0" w:afterAutospacing="0"/>
        <w:ind w:left="180"/>
        <w:jc w:val="both"/>
        <w:rPr>
          <w:color w:val="000000"/>
        </w:rPr>
      </w:pPr>
      <w:r>
        <w:rPr>
          <w:color w:val="000000"/>
        </w:rPr>
        <w:t xml:space="preserve">МР «Ногайский район» РД                               </w:t>
      </w:r>
      <w:r w:rsidR="00233C9F">
        <w:rPr>
          <w:color w:val="000000"/>
        </w:rPr>
        <w:t xml:space="preserve">               </w:t>
      </w:r>
      <w:r>
        <w:rPr>
          <w:color w:val="000000"/>
        </w:rPr>
        <w:t xml:space="preserve">   коллектива МКОУ «</w:t>
      </w:r>
      <w:r w:rsidR="00233C9F">
        <w:rPr>
          <w:color w:val="000000"/>
        </w:rPr>
        <w:t xml:space="preserve">Карагасская </w:t>
      </w:r>
    </w:p>
    <w:p w:rsidR="00233C9F" w:rsidRDefault="00233C9F" w:rsidP="00233C9F">
      <w:pPr>
        <w:pStyle w:val="p2"/>
        <w:shd w:val="clear" w:color="auto" w:fill="FFFFFF"/>
        <w:spacing w:before="0" w:beforeAutospacing="0" w:after="0" w:afterAutospacing="0"/>
        <w:ind w:left="5844"/>
        <w:jc w:val="both"/>
        <w:rPr>
          <w:color w:val="000000"/>
        </w:rPr>
      </w:pPr>
      <w:r>
        <w:rPr>
          <w:color w:val="000000"/>
        </w:rPr>
        <w:t xml:space="preserve">СОШ им </w:t>
      </w:r>
      <w:proofErr w:type="spellStart"/>
      <w:r>
        <w:rPr>
          <w:color w:val="000000"/>
        </w:rPr>
        <w:t>К.Ш.Кидирниязова</w:t>
      </w:r>
      <w:proofErr w:type="spellEnd"/>
      <w:r>
        <w:rPr>
          <w:color w:val="000000"/>
        </w:rPr>
        <w:t>»</w:t>
      </w:r>
    </w:p>
    <w:p w:rsidR="00233C9F" w:rsidRDefault="00A2118B" w:rsidP="00233C9F">
      <w:pPr>
        <w:pStyle w:val="p2"/>
        <w:shd w:val="clear" w:color="auto" w:fill="FFFFFF"/>
        <w:spacing w:before="0" w:beforeAutospacing="0" w:after="0" w:afterAutospacing="0"/>
        <w:ind w:left="180"/>
        <w:jc w:val="both"/>
        <w:rPr>
          <w:color w:val="000000"/>
        </w:rPr>
      </w:pPr>
      <w:r>
        <w:rPr>
          <w:color w:val="000000"/>
        </w:rPr>
        <w:t xml:space="preserve">________ М.К. </w:t>
      </w:r>
      <w:proofErr w:type="spellStart"/>
      <w:r>
        <w:rPr>
          <w:color w:val="000000"/>
        </w:rPr>
        <w:t>Аджеков</w:t>
      </w:r>
      <w:proofErr w:type="spellEnd"/>
      <w:r>
        <w:rPr>
          <w:color w:val="000000"/>
        </w:rPr>
        <w:t xml:space="preserve">                                                                Директор  </w:t>
      </w:r>
    </w:p>
    <w:p w:rsidR="00A2118B" w:rsidRDefault="00233C9F" w:rsidP="00233C9F">
      <w:pPr>
        <w:pStyle w:val="p2"/>
        <w:shd w:val="clear" w:color="auto" w:fill="FFFFFF"/>
        <w:spacing w:before="0" w:beforeAutospacing="0" w:after="0" w:afterAutospacing="0"/>
        <w:ind w:left="18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А.К.Биарсланова</w:t>
      </w:r>
      <w:proofErr w:type="spellEnd"/>
      <w:r w:rsidR="00A2118B">
        <w:rPr>
          <w:color w:val="000000"/>
        </w:rPr>
        <w:t xml:space="preserve">                      </w:t>
      </w:r>
    </w:p>
    <w:p w:rsidR="00A2118B" w:rsidRDefault="00A2118B" w:rsidP="00A2118B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от «___»</w:t>
      </w:r>
      <w:r w:rsidR="00233C9F">
        <w:rPr>
          <w:color w:val="000000"/>
        </w:rPr>
        <w:t xml:space="preserve"> _____________ 2018г      от «30</w:t>
      </w:r>
      <w:r>
        <w:rPr>
          <w:color w:val="000000"/>
        </w:rPr>
        <w:t>» августа 2018 года                                                                                                                                         № _________                                                                                   Протокол № 1_</w:t>
      </w:r>
    </w:p>
    <w:p w:rsidR="00A2118B" w:rsidRDefault="00A2118B" w:rsidP="00A211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УСТАВ</w:t>
      </w:r>
    </w:p>
    <w:p w:rsidR="00233C9F" w:rsidRPr="00F042BB" w:rsidRDefault="00A2118B" w:rsidP="00233C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общеобразовательного учреждения </w:t>
      </w:r>
      <w:r w:rsidR="00233C9F" w:rsidRPr="00C96692">
        <w:rPr>
          <w:rFonts w:ascii="Times New Roman" w:hAnsi="Times New Roman" w:cs="Times New Roman"/>
          <w:b/>
          <w:sz w:val="32"/>
          <w:szCs w:val="32"/>
        </w:rPr>
        <w:t>«</w:t>
      </w:r>
      <w:r w:rsidR="00233C9F">
        <w:rPr>
          <w:rFonts w:ascii="Times New Roman" w:hAnsi="Times New Roman" w:cs="Times New Roman"/>
          <w:b/>
          <w:sz w:val="32"/>
          <w:szCs w:val="32"/>
        </w:rPr>
        <w:t xml:space="preserve">Карагасская </w:t>
      </w:r>
      <w:r w:rsidR="00233C9F" w:rsidRPr="00C96692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 имени </w:t>
      </w:r>
      <w:proofErr w:type="spellStart"/>
      <w:r w:rsidR="00233C9F">
        <w:rPr>
          <w:rFonts w:ascii="Times New Roman" w:hAnsi="Times New Roman" w:cs="Times New Roman"/>
          <w:b/>
          <w:sz w:val="32"/>
          <w:szCs w:val="32"/>
        </w:rPr>
        <w:t>К.Ш.Кидирниязова</w:t>
      </w:r>
      <w:proofErr w:type="spellEnd"/>
      <w:r w:rsidR="00233C9F" w:rsidRPr="00C96692">
        <w:rPr>
          <w:rFonts w:ascii="Times New Roman" w:hAnsi="Times New Roman" w:cs="Times New Roman"/>
          <w:b/>
          <w:sz w:val="32"/>
          <w:szCs w:val="32"/>
        </w:rPr>
        <w:t>»</w:t>
      </w: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18B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822" w:rsidRDefault="00754822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Муниципальное казенное общеобразовательное учреждение </w:t>
      </w:r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«Карагасская  средняя общеобразовательная школа имени </w:t>
      </w:r>
      <w:proofErr w:type="spellStart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К.Ш.Кидирниязова</w:t>
      </w:r>
      <w:proofErr w:type="spellEnd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муниципального</w:t>
      </w:r>
      <w:r w:rsidR="00442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«Ногайский район» РД. (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далее – Учреждение) - не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она создана.</w:t>
      </w:r>
    </w:p>
    <w:p w:rsid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общеобразовательное учреждение </w:t>
      </w:r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«Карагасская средняя общеобразовательная школа имени </w:t>
      </w:r>
      <w:proofErr w:type="spellStart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К.Ш.Кидирниязова</w:t>
      </w:r>
      <w:proofErr w:type="spellEnd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образовательное учреждение, осуществляющее в качестве основной цели ее деятельности образовательную деятельность по образовательным программам начального общего, основного общего и среднего общего образования.</w:t>
      </w:r>
    </w:p>
    <w:p w:rsidR="00A2118B" w:rsidRPr="00360328" w:rsidRDefault="00A2118B" w:rsidP="00A211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 Учреждения – общеобразовательное учреждение.</w:t>
      </w:r>
    </w:p>
    <w:p w:rsidR="00A2118B" w:rsidRPr="00360328" w:rsidRDefault="00A2118B" w:rsidP="00A211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Полное наименование </w:t>
      </w:r>
      <w:proofErr w:type="gramStart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Учреждения-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</w:t>
      </w:r>
      <w:proofErr w:type="gramEnd"/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казенное общеобразовательное учреждение «</w:t>
      </w:r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«Карагасская  средняя общеобразовательная школа имени </w:t>
      </w:r>
      <w:proofErr w:type="spellStart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К.Ш.Кидирниязова</w:t>
      </w:r>
      <w:proofErr w:type="spellEnd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района «Ногайский район» РД.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 наименование – МКОУ «</w:t>
      </w:r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Карагасская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 имени </w:t>
      </w:r>
      <w:proofErr w:type="spellStart"/>
      <w:r w:rsidR="00233C9F"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К.Ш.Кидирниязова</w:t>
      </w:r>
      <w:proofErr w:type="spellEnd"/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» администрации муниципального района «Ногайский район» РД.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Функции и полномочия Учредителя Учреждения осуществляет Администрация муниципального района «Ногайский район» Республики Дагестан. 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Учреждение создает условия для реализации гражданами Российской Федерации гарантированного государством права на получение общего образования.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Учреждение считается созданной как юридическое лицо с момента ее государственной регистрации в установленном законом порядке. 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имеет самостоятельный баланс, счета в банке, круглую печать с полным наименованием на русском языке, штампы и бланки со своим наименованием.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ведет бухгалтерский учет и статистическую отчетность в порядке, установленном законодательством Российской Федерации. Учреждение имеет в собственности или в оперативном управлении обособленное имущество, отвечает (за исключением случаев, установленных законом) 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1.5. Мес</w:t>
      </w:r>
      <w:r w:rsidR="00233C9F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 нахождения Учреждения: 368856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РФ, Республика Дагестан, Ногайский район, с. </w:t>
      </w:r>
      <w:proofErr w:type="spellStart"/>
      <w:r w:rsidR="00233C9F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Карагас</w:t>
      </w:r>
      <w:proofErr w:type="spellEnd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233C9F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Лермонтова 51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в своей деятельности руководствуется Конституцией РФ, федеральными законами, указами и распоряжениями Президента РФ, постановлениями и распоряжениями Правительства РФ, Конституцией РД, законами РД, указами и распоряжениями Главы РД, постановлениями и распоряжениями Правительства РД, муниципальными нормативными правовыми актами администрации МР «Ногайский район» и настоящим Уставом. 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Локальные акты Учреждения не могут противоречить действующему законодательству.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Настоящий Устав разработан в соответствии с Гражданским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организациях». 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1.7. Учреждение осуществляет свою деятельность в соответствии с муниципальным заданием, связанным с выполнением работ, оказанием услуг в сфере образования.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1.8. Учреждение не вправе предоставлять и получать  кредиты (займы).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1.9.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Право Учреждения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с момента ее получения или в указанный в ней срок и прекращается по истечении срока ее действия, если иное не установлено действующим законодательством.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Деятельность Учреждения подлежит государственной аккредитации, целью которой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программам. Государственная аккредитация проводится </w:t>
      </w:r>
      <w:proofErr w:type="spellStart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аккредитационным</w:t>
      </w:r>
      <w:proofErr w:type="spellEnd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органом по заявлению Учреждения.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1.10. Учреждение может получить общественную аккредитацию в различных российских, иностранных и международных организациях, которая проводится на добровольной основе и не влечет за собой дополнительные финансовые обязательства государства.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1.11. Учреждение создано на неограниченный срок.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1.12. В Учреждении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(объединений). 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Учреждение вправе образовывать образовательные объединения (ассоциации и союзы), в том числе с участием учреждений, предприятий и общественных организаций (объединений) в порядке, установленном действующим законодательством РФ. Указанные образовательные объединения действуют в соответствии со своими Уставами. </w:t>
      </w:r>
    </w:p>
    <w:p w:rsidR="00A2118B" w:rsidRPr="00360328" w:rsidRDefault="00A2118B" w:rsidP="00A21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1.13. Учреждение не вправе выступать учредителем (участником) юридических лиц.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1.14. Учреждение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целям. 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ведет учет доходов и расходов по предпринимательской и иной приносящей доходы деятельности.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1.15. Размеры и структура доходов Учреждения, а также сведения о размерах и составе имущества Учреждения, о ее расходах, численности и составе работников, об оплате их труда, об использовании безвозмездного труда граждан в своей деятельности не могут быть предметом коммерческой тайны.</w:t>
      </w:r>
    </w:p>
    <w:p w:rsidR="00A2118B" w:rsidRPr="00360328" w:rsidRDefault="00A2118B" w:rsidP="00A2118B">
      <w:pPr>
        <w:spacing w:after="0" w:line="240" w:lineRule="auto"/>
        <w:ind w:firstLine="7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1.16. Изменения, вносимые в Устав, принимаются Общим собранием трудового коллектива Учреждения, утверждаются Учредителем и подлежат регистрации, в установленном законом порядке.</w:t>
      </w:r>
    </w:p>
    <w:p w:rsidR="00A2118B" w:rsidRPr="00360328" w:rsidRDefault="00A2118B" w:rsidP="00A211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ЦЕЛИ, ЗАДАЧИ И ПРЕДМЕТ ДЕЯТЕЛЬНОСТИ УЧРЕЖДЕНИЯ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Учреждение создано для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ступеней, создание благоприятных условий для умственного, нравственного, физического развития личности, в том числе путем удовлетворения потребностей обучающихся в самообразовании и получении дополнительного образования.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2.2. С учетом потребностей и возможностей личности образовательные программы осваиваются в очной, очно-заочной, заочной форме, в форме семейного образования, самообразования, экстерната, обучения по индивидуальным программам, обучение с применением дистанционных образовательных технологий.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2.3.</w:t>
      </w:r>
      <w:r w:rsidRPr="00360328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 Учреждения основывается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2.3. Основные задачи Учреждения: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благоприятных условий для разностороннего развития личности;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и воспитание в интересах личности, общества и государства;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охраны здоровья обучающихся.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2.4. Для достижения целей, указанных в настоящем Уставе, Учреждение осуществляет следующие виды деятельности: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предоставление общедоступного образования по основным общеобразовательным предметам: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а) обеспечение педагогическими работниками образовательного процесса;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материально-техническое обеспечение образовательного процесса;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в) программно-методическое, техническое, консультационное, информационно-аналитическое сопровождение образовательного процесса Учреждении, коррекционных классах, классах с углубленным изучением предмета, в рамках индивидуального обучения на дому, в группах продленного дня;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г) предоставление обучающимся зданий и иных помещений, отвечающим установленным строительным, санитарным и иным, установленным действующим законодательством, правилам и нормам;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д) обеспечение содержания и ремонта предоставленных зданий и иных помещений в соответствии с действующим законодательством;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е) обеспечение помещения услугами тепло-, электро- и водоснабжения, услугами водоотведения.</w:t>
      </w:r>
    </w:p>
    <w:p w:rsidR="00A2118B" w:rsidRPr="00360328" w:rsidRDefault="00A2118B" w:rsidP="00A2118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дополнительного образования: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а) обеспечение педагогическими работниками образовательного процесса;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материально-техническое обеспечение образовательного процесса по реализации программ дополнительного образования физкультурно-спортивной, художественно-эстетической и иных направленностей;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в) предоставление обучающимся зданий и иных помещений, отвечающих установленным строительным, санитарным и иным правилам и нормам;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г) обеспечение содержания и ремонта предоставленных зданий и иных помещений в соответствии с действующим законодательством, обеспечение помещения услугами тепло-, электро- и водоснабжения, услугами водоотведения;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д) обеспечение участия обучающихся в зональных, республиканских и всероссийских конкурсах и соревнованиях.</w:t>
      </w:r>
    </w:p>
    <w:p w:rsidR="00A2118B" w:rsidRPr="00360328" w:rsidRDefault="00A2118B" w:rsidP="00A2118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отдыха детей в летнее время: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а) питание детей;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физкультурно-оздоровительные мероприятия;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в) организация досуга;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г) организация лагерей и площадок на территории Учреждения.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не вправе осуществлять виды деятельности, не предусмотренные настоящим Уставом. </w:t>
      </w:r>
    </w:p>
    <w:p w:rsidR="00A2118B" w:rsidRPr="00360328" w:rsidRDefault="00A2118B" w:rsidP="00A2118B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2.5. Учреждение вправе осуществлять следующие виды приносящей доход деятельности:</w:t>
      </w:r>
    </w:p>
    <w:p w:rsidR="00A2118B" w:rsidRPr="00360328" w:rsidRDefault="00A2118B" w:rsidP="00A211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по дополнительным образовательным программам: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преподавание специальных курсов и циклов дисциплин сверх часов и сверх образовательных программ по дисциплинам, предусмотренным учебным планом Учреждения;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репетиторство с обучающимися других образовательных учреждений;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в) занятия по углубленному изучению предметов;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г) курсы по подготовке поступления в ВУЗы;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д) курсы по подготовке обучающихся, в том числе курсы по изучению иностранных языков, курсы по подготовке к поступлению детей в 1 класс, курсы по подготовке к поступлению в средние и высшие образовательные учреждения, курсы по овладению компьютерной грамотой;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е) создание кружков, секций, объединений сверх установленных тарификацией ставок на ведение внеклассной работы.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Дополнительные услуги оказываются без ущерба для основной деятельности. Оплата производится по тарифам, утвержденным в установленном порядке.</w:t>
      </w:r>
    </w:p>
    <w:p w:rsidR="00A2118B" w:rsidRPr="00360328" w:rsidRDefault="00A2118B" w:rsidP="00A211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иные услуги: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а) услуги спортивного и тренажерного залов;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услуги столовой;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в) торговля товарами, изготовленными учащимися.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иных услуг, приносящих доход, Учреждение руководствуется действующим законодательством.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Деятельность, приносящая доход, не может быть оказана вместо образовательной деятельности, финансируемой за счет средств Учредителя.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ОРГАНИЗАЦИЯ ОБРАЗОВАТЕЛЬНОГО ПРОЦЕССА</w:t>
      </w:r>
    </w:p>
    <w:p w:rsidR="00A2118B" w:rsidRPr="00360328" w:rsidRDefault="00A2118B" w:rsidP="00A2118B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Учреждение осуществляет образовательный процесс в соответствии с уровнями общеобразовательных программ трех ступеней общего образования: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первая ступень – начальное общее образование (нормативный срок освоения – 4 года);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вторая ступень – основное общее образование (нормативный срок освоения – 5 лет);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третья ступень – среднее общее образование (нормативный срок освоения – 2 года).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Задачами начального общего образования являются воспитание и развитие обучающихся,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первой ступени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 и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реализовывать учебные цели, умение планировать, контролировать и оценивать учебные действия и их результат. Первая ступень обеспечивает познавательную мотивацию и интересы обучающихся,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Содержание образования на первой ступени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подхода и индивидуализации обучения по предметам, в том числе: математика, окружающий мир, художественный труд).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Инвариантная часть базисного учебного (образовательного)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на второй ступени; формирование здорового образа жизни, элементарных правил поведения в экстремальных ситуациях; личностное развитие обучающегося в соответствии с его индивидуальностью.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вправе использовать часы инвариантной части на различные виды деятельности, в том числе на проектную деятельность, практические и лабораторные занятия, экскурсии.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первой ступени вводится обязательная внеурочная деятельность.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процесс на второй ступени обеспечивает освоение обучающимися образовательных программ основного общего образования.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3.4. Содержание общего образования в Учреждении определяется программами, разрабатываемыми и реализуемыми Учреждением самостоятельно на основе государственных образовательных стандартов.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3.5. Учебный процесс на третьей ступени завершает образовательную подготовку, обеспечивает освоение обучающимися образовательных программ среднего (полного) общего образования, развитие устойчивых познавательных интересов и творческих способностей обучающихся,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обучающихся, в целях реализации интересов, способностей и возможностей личности.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3.6. Для осуществления образовательного процесса Учреждение разрабатывает и утверждает годовой учебный план, годовой календарный учебный график и расписание учебных занятий.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Годовой учебный план создается Учреждением самостоятельно на основе государственного базисного учебного плана.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Учебные нагрузки обучающихся определяются на основе рекомендаций органов здравоохранения.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Обучение и воспитание в Учреждении ведется на русско</w:t>
      </w:r>
      <w:r w:rsidR="00721CB3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языке, но </w:t>
      </w:r>
      <w:proofErr w:type="gramStart"/>
      <w:r w:rsidR="00721CB3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ряду</w:t>
      </w:r>
      <w:proofErr w:type="gramEnd"/>
      <w:r w:rsidR="00721CB3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ним изучаю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3.8.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3.9. Обучение детей в Учреждении начинается с достижения ими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Учреждение вправе разрешить прием детей в Учреждение для обучения в более раннем возрасте.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последующие классы принимаются дети, имеющие документы, подтверждающие прохождение промежуточной аттестации.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Предельный возраст обучающихся для получения основного общего образования по очной форме обучения – 18 лет.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22.01.2014 г. № 32 для зачисления детей в Учреждение родители (законные представители) представляют заявление на имя Руководителя Учреждения, а также по своему усмотрению представляют другие документы.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3.10. Прием обучающихся во 2-11 классы осуществляется при предоставлении следующих документов: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на имя Руководителя Учреждения;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дневник с годовыми оценками, заверенный печатью образовательного учреждения;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выписка текущих оценок по всем предметам, заверенная печатью образовательного учреждения (при переходе в течение учебного года);</w:t>
      </w:r>
    </w:p>
    <w:p w:rsidR="00A2118B" w:rsidRPr="00360328" w:rsidRDefault="00A2118B" w:rsidP="00A2118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личное дело обучающегося.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3.11. Исходя из запросов, обучающихся и их родителей (законных представителей), при наличии соответствующих условий в Учреждении может быть введено пред профильное обучение, обучение по различным профилям и направлениям.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3.12. Знания, умения и навыки обучающихся при промежуточной аттестации обучающихся определяются следующими оценками: «отлично» -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«5», «хорошо» - «4», «удовлетворительно» - «3», «неудовлетворительно» - «2».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3.13. Освоение образовательных программ основного общего образования завершается обязательной итоговой аттестацией выпускников.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Сроки проведения, порядок и форма аттестации утверждаются решением Педагогического совета Учреждения и доводятся до сведения обучающихся и их родителей (законных представителей) не позднее января текущего года.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3.14. Учебный год в Учреждении начинается, как правило, 1 сентября.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учебного года в 1-м классе -  33 недели, во 2-м и последующих классах – не менее 34 недель.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каникул устанавливается в течение учебного года – не менее 30 календарных дней, летом – не менее 8 недель. Для обучающихся в первых классах в течение учебного года устанавливаются дополнительные недельные каникулы.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Учебная неделя продолжается 6 рабочих дней, в 1-м классе – 5 рабочих дней.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Продолжительность урока составляет не более 45 минут.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Начало занятий в 8:00 часов.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3.15. Повседневное руководство учебной и воспитательной работой в классах осуществляется классными руководителями.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3.16. В Учреждении устанавливаются следующие основные виды учебных занятий: урок, практическое занятие, лабораторная работа, контрольная работа, самостоятельная работа, консультация.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3.17. Количество классов в Учреждении определяется в зависимости от санитарных норм и условий для осуществления образовательного процесса. Предельная наполняемость классов устанавливается исходя из предельной наполняемости, принятой при расчете норматива бюджета финансирования.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проведении занятий по иностранному языку в 3-11 классах, по трудовому обучению в 5-11 классах, русскому языку, физической культуре в 10-11 классах допускается деление класса или группы на две подгруппы, если наполняемость класса составляет 20 человек.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3.18. Освоение основной общеобразовательной программы начального общего образования сопровождается проведением промежуточной аттестации обучающихся, которая подтверждает освоение образовательной программы начального общего образования.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предмету, курсу, дисциплине не более двух раз, в сроки, определяемые Учреждением, в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 не ликвидировавшие в установленные сроки академическую задолженность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Лица, осваивающие образовательную программу, в форме семейного образования или самообразования,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Учреждении, бесплатно. При прохождении указанной аттестации экстерны пользуются академическими правами обучающихся в Учреждении.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3.19. Обучающиеся, освоившие в полном объеме, соответствующую образовательную программу учебного года переводятся в следующий класс.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3.20. 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Освоение обучающимися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периоде обучения.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3.21. С учетом интересов родителей (законных представителей) по согласованию с Учредителем Учреждение может открыть классы коррекционно-развивающего обучения. Направление обучающихся в эти классы осуществляется только с согласия родителей (законных представителей) на основании заключения психолого-медико-педагогической консультации. 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3.22. Учреждение оказывает помощь и содействие в создании условий для освоения общеобразовательных программ или их разделов в форме семейного образования, самообразования или экстерната, а также обучения по индивидуальным планам.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3.23.  Образовательные отношения прекращаются в связи с отчислением обучающегося из Учреждения:</w:t>
      </w:r>
    </w:p>
    <w:p w:rsidR="00A2118B" w:rsidRPr="00360328" w:rsidRDefault="00A2118B" w:rsidP="00A2118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получением образования (завершением обучения);</w:t>
      </w:r>
    </w:p>
    <w:p w:rsidR="00A2118B" w:rsidRPr="00360328" w:rsidRDefault="00A2118B" w:rsidP="00A2118B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досрочно в следующих случаях: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 инициативе Учреждения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Основанием для прекращения образовательных отношений является распорядительный акт Учреждения об отчислении обучающегося. 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досрочном прекращении образовательных отношений Учреждение в трехдневный срок после издания распорядительного акта об отчислении обучающегося выдает лицу, отчисленному из этой организации, справку об обучении.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Verdana" w:eastAsia="Times New Roman" w:hAnsi="Verdana" w:cs="Times New Roman"/>
          <w:color w:val="000000" w:themeColor="text1"/>
          <w:sz w:val="21"/>
          <w:szCs w:val="21"/>
        </w:rPr>
        <w:t> 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3.24. Воспитательные задачи Учреждения, вытекающие из гуманистического характера образования, приоритета общечеловеческих ценностей, реализуются в совместной учебной, творческой и общественной деятельности обучающихся и педагогических работников.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3.25. Взаимоотношения Учреждения и обучающегося, его родителей (законных представителей) регулируются договором, определяющим уровень образования, сроки обучения и иные условия.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3.26. Учреждение обеспечивает занятия на дому с обучающимися, в соответствии с медицинским заключением об их состоянии здоровья. В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соответствии с законодательством об образовании выделяется необходимое количество учебных часов в неделю, составляется расписание, приказом Руководителя Учреждения определяется персональный состав педагогов, ведется журнал проведенных занятий. 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обязаны создать условия для проведения занятий на дому.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3.27. К педа</w:t>
      </w:r>
      <w:r w:rsidR="00721CB3"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гогической деятельности допускаю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лица, имеющие образовательный ценз, который определяется в порядке, установленном законодательством Российской Федерации в сфере образования. (в ред</w:t>
      </w:r>
      <w:proofErr w:type="gramStart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.Ф</w:t>
      </w:r>
      <w:proofErr w:type="gramEnd"/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от 02.07.2013№185-ФЗ, от 22.12.2014 №443-ФЗ)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 заключением трудового договора для педагогических работников может проводиться конкурсный отбор.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судимость, подвергавшиеся к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 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предусмотренных частью третьей настоящей статьи; (в ред. ФЗ от 31.12.2014 г. № 489 – ФЗ, от 13.07.2015 г. № 237 – ФЗ).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3.28. Учебная нагрузка на учебный год для педагогического работника устанавливается трудовым договором.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3.29. Учреждение вправе создать профсоюзную организацию, которая осуществляет в установленном порядке контроль за соблюдением трудового законодательства.</w:t>
      </w: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.ПРАВА И ОБЯЗАННОСТИ УЧАСТНИКОВ ОБРАЗОВАТЕЛЬНОГО ПРОЦЕССА</w:t>
      </w:r>
    </w:p>
    <w:p w:rsidR="00A2118B" w:rsidRPr="00360328" w:rsidRDefault="00A2118B" w:rsidP="00A2118B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Участниками образовательных отношений являются обучающиеся, родители (законные представители) несовершеннолетних обучающихся и педагогические работники.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4.1. Обучающиеся имеют право на: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защиту своих прав и интересов;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бесплатного общего образования (начального общего, основного общего, среднего общего) в пределах федеральных государственных образовательных стандартов;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формы получения образования;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квалифицированной помощи в обучении и коррекцию имеющихся проблем в развитии;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выбор факультативных (необязательных для данного уровня образования) и элективных (избираемых в обязательном порядке) учебных предметов, из перечня, предлагаемого Учреждением (после получения основного общего образования);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свободу совести, информации, свободное выражение собственных взглядов и убеждений;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перевод в другую образовательную организацию, реализующую образовательную программу соответствующего уровня, в порядке, предусмотренном действующим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управлении Учреждением в порядке, установленном настоящим Уставом;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ознакомление со свидетельством о государственной регистрации, с настоящим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проводимых Учреждением;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поощрение за успехи в учебной, физкультурной, спортивной, общественной и творческой деятельности;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A2118B" w:rsidRPr="00360328" w:rsidRDefault="00A2118B" w:rsidP="00A2118B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пользование оборудованием,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A2118B" w:rsidRPr="00360328" w:rsidRDefault="00A2118B" w:rsidP="00A2118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 Обучающиеся обязаны: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настоящий Устав, Правила для обучающихся;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бережно относиться к имуществу;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требования работников Учреждения в части, отнесенной Уставом и Правилами внутреннего распорядка к их компетенции;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уважать честь и достоинство других обучающихся и работников;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добросовестно учиться, овладевать знаниями, выполнять в установленные сроки задания, предусмотренные учебными планами и программами обучения;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соблюдать внутренний распорядок Учреждения;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поддерживать в чистоте и порядке территорию Учреждения, учебные кабинеты, места общего пользования;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иметь постоянно опрятный внешний вид.</w:t>
      </w:r>
    </w:p>
    <w:p w:rsidR="00A2118B" w:rsidRPr="00360328" w:rsidRDefault="00A2118B" w:rsidP="00A2118B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Обучающимся запрещается:</w:t>
      </w:r>
    </w:p>
    <w:p w:rsidR="00A2118B" w:rsidRPr="00360328" w:rsidRDefault="00A2118B" w:rsidP="00A2118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- приносить, передавать или использовать оружие, спиртные напитки, табачные изделия, токсические и наркотические вещества;</w:t>
      </w:r>
    </w:p>
    <w:p w:rsidR="00A2118B" w:rsidRPr="00360328" w:rsidRDefault="00A2118B" w:rsidP="00A2118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использовать любые средства и вещества, могущие привести к взрывам и пожарам;</w:t>
      </w:r>
    </w:p>
    <w:p w:rsidR="00A2118B" w:rsidRPr="00360328" w:rsidRDefault="00A2118B" w:rsidP="00A2118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- применять физическую силу для выяснения отношений, запугивания и вымогательства;</w:t>
      </w:r>
    </w:p>
    <w:p w:rsidR="00A2118B" w:rsidRPr="00360328" w:rsidRDefault="00A2118B" w:rsidP="00A2118B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производить любые действия, влекущие за собой опасные последствия для окружающих.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 За успехи в учебе, активное участие в творческой деятельности и общественной жизни, высокую дисциплину обучающимся устанавливаются различные формы морального поощрения, установленные Правилами для обучающихся.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 Обучающиеся несут ответственность за:</w:t>
      </w:r>
    </w:p>
    <w:p w:rsidR="00A2118B" w:rsidRPr="00360328" w:rsidRDefault="00A2118B" w:rsidP="00A2118B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неисполнение или нарушение настоящего Устава, Правил для обучающихся и иных локальных нормативных актов Учреждения; к обучающимся могут быть применены меры дисциплинарного взыскания - замечание, выговор, отчисление из Учреждения.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Меры дисциплинарного взыскания не применяются к обучающимся по образовательным программам начального общего образования, а также к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обучающимся с ограниченными возможностями здоровья (с задержкой психического развития и различными формами умственной отсталости), также не допускается применение мер дисциплинарного взыскания к обучающимся во время их болезни, каникул.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4.6. Иные права, обязанности и ответственность обучающихся определяются локальными нормативными актами Учреждения.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4.7. Педагогические работники имеют право на: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защиту своей профессиональной чести и достоинства;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управлении образовательной организацией, в том числе в коллегиальных органах управления, в порядке, установленном настоящим Уставом;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свободу выбора и использования методики обучения и воспитания, учебных пособий, материалов, учебников, утверждённых федеральным законодательным актом, методов оценки знаний обучающихся, руководствуясь, прежде всего, интересами учащихся; -повышение квалификации, профессионального мастерства;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не реже чем через каждые 10 лет непрерывной преподавательской работы длительный отпуск сроком до одного года; обеспечивать гласность оценки, своевременность и аргументированность её выставления;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сокращенную продолжительность рабочего времени, удлиненный оплачиваемый отпуск, на получение пенсии за выслугу лет, иные меры социальной поддержки, в порядке, установленном действующим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моральное и материальное поощрение, согласно локальным актам Учреждения;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дисциплинарного расследования в порядке, установленном действующим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оборудованное рабочее место, рациональный режим работы, благоприятные условия труда и отдыха;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учебную нагрузку в пределах имеющихся учебных часов по предмету и в соответствии с условиями трудового договора;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социальные гарантии и льготы, предусмотренные действующим законодательством.</w:t>
      </w:r>
    </w:p>
    <w:p w:rsidR="00A2118B" w:rsidRPr="00360328" w:rsidRDefault="00A2118B" w:rsidP="00A2118B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Учреждения к информационно-телекоммуникационным сетям и базам данных, учебным и методическим материалам, материально-техническим средствам обеспечения 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образовательной деятельности, необходимым для качественного осуществления педагогической деятельности в Учреждении.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4.8. Педагогические работники обязаны: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выполнять настоящий Устав и иные локальные акты Учреждения;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обеспечивать охрану жизни и здоровья обучающихся, соблюдать требования техники безопасности и охраны труда, противопожарной безопасности;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применять необходимые меры к обеспечению сохранности оборудования Учреждения;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уважать права честь и достоинство всех участников образовательного процесса;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 творческие условия для получения глубоких и прочных знаний, умений и навыков обучающимися;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обеспечивать сотрудничество с обучающимися в процессе обучения и во внеурочной деятельности;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в работе современные достижения психолого-педагогической науки и методики;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обеспечивать гласность оценки, своевременность и аргументированность ее выставления;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один раз в пять лет аттестационной комиссией, формируемой самостоятельно Учреждением и по желанию педагогических работников в целях установления квалификационной категории;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поддерживать постоянную связь с родителями (законными представителями) обучающихся, оказывать им практическую и консультативную помощь в воспитании ребёнка, привлекать родителей к посильному участию в организации воспитательного процесса;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активно пропагандировать педагогические знания;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проходить ежегодное медицинское обследование;</w:t>
      </w:r>
    </w:p>
    <w:p w:rsidR="00A2118B" w:rsidRPr="00360328" w:rsidRDefault="00A2118B" w:rsidP="00A2118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предоставлять возможность администрации посещать свои уроки, внеклассные мероприятия для осуществления </w:t>
      </w:r>
      <w:proofErr w:type="spellStart"/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 в соответствии с планом работы Учреждения.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4.9. Педагогические работники несут ответственность за: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неисполнение или ненадлежащее исполнение возложенных на них обязанностей в порядке и в случаях, которые установлены действующим законодательством.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4.10. Родители (законные представители) имеют право на: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выбирать формы обучения и учреждения;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защищать законные права и интересы ребенка;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присутствовать на педагогических советах и принимать участие в обсуждении в случае, когда разбирается вопрос об успеваемости и поведении их ребенка;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ребенка в семье, на любом этапе обучения продолжить его образование в учреждении.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знакомиться с ходом и содержанием образовательного процесса, с оценками успеваемости обучающегося: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а) посещать уроки учителей в классе, где обучается ребенок, с разрешения Руководителя учреждения и согласия учителя, ведущего урок;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с оценками успеваемости обучающегося родителя знакомит классный руководитель в письменной или устной форме;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знакомиться с Уставом учреждения, лицензией на право ведения образовательной деятельности, свидетельством о государственной аккредитации учреждения;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посещать учреждение и беседовать с педагогами после окончания у них последнего урока;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вносить добровольные пожертвования и целевые взносы для развития учреждения;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о необходимости охраны учреждения и вносить добровольные взносы на ее содержание;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учреждения.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 информации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A2118B" w:rsidRPr="00360328" w:rsidRDefault="00A2118B" w:rsidP="00A2118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присутствие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4.11. Родители (законные представители) несут ответственность за: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своих детей и получение ими основного общего образования;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ликвидацию обучающимся академической задолженности в течение учебного года в случае его перевода в следующий класс «условно»;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Устава учреждения;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посещение проводимых учреждением родительских собраний;</w:t>
      </w:r>
    </w:p>
    <w:p w:rsidR="00A2118B" w:rsidRPr="00360328" w:rsidRDefault="00A2118B" w:rsidP="00A2118B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бережное отношение обучающегося к государственной собственности.</w:t>
      </w:r>
    </w:p>
    <w:p w:rsidR="00A2118B" w:rsidRPr="00360328" w:rsidRDefault="00A2118B" w:rsidP="00A2118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4.12. Иные права и обязанности родителей (законных представителей) закрепляются в заключенном между ними и Учреждением договоре.</w:t>
      </w: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.ИМУЩЕСТВО И СРЕДСТВА УЧРЕЖДЕНИЯ</w:t>
      </w: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 xml:space="preserve">5.1. Имущество Учреждения является муниципальной собственностью Администрации МР «Ногайский район», закрепленного за Учреждением на основании акта приема-передачи, утвержденного распоряжением Главы администрации МР «Ногайский район», на праве оперативного управления и отражается в самостоятельном балансе Учреждения. 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Учреждение владеет, пользуется и распоряжается закрепленным за ним имуществом в соответствии с его назначением, уставными целями деятельности и решениями Учредителя в рамках, установленных действующим законодательством Российской Федерации и Республики Дагестан и муниципальными нормативными правовыми актами администрации МР «Ногайский район».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Земельный участок, на котором расположена недвижимость, находящаяся у Учреждения в оперативном управлении, предоставляется ему в постоянное бессрочное пользование.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5.2. При осуществлении оперативного управления имуществом Учреждение обязано:</w:t>
      </w:r>
    </w:p>
    <w:p w:rsidR="00A2118B" w:rsidRPr="00360328" w:rsidRDefault="00A2118B" w:rsidP="00A2118B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эффективно и рационально его использовать;</w:t>
      </w:r>
    </w:p>
    <w:p w:rsidR="00A2118B" w:rsidRPr="00360328" w:rsidRDefault="00A2118B" w:rsidP="00A2118B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обеспечивать его сохранность и использование строго по целевому назначению;</w:t>
      </w:r>
    </w:p>
    <w:p w:rsidR="00A2118B" w:rsidRPr="00360328" w:rsidRDefault="00A2118B" w:rsidP="00A2118B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не допускать ухудшения его технического состояния (это требования не распространяется на ухудшение, связанные с нормативным износом этого имущества в процессе эксплуатации);</w:t>
      </w:r>
    </w:p>
    <w:p w:rsidR="00A2118B" w:rsidRPr="00360328" w:rsidRDefault="00A2118B" w:rsidP="00A2118B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осуществлять ремонт;</w:t>
      </w:r>
    </w:p>
    <w:p w:rsidR="00A2118B" w:rsidRPr="00360328" w:rsidRDefault="00A2118B" w:rsidP="00A2118B">
      <w:pPr>
        <w:pStyle w:val="p1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осуществлять амортизацию и восстановление изнашиваемой части имущества. При этом имущество, вновь приобретенное взамен списанного (в том числе с износом) включается в состав имущества, передаваемого в оперативное управление, на основании сметы расходов. Списанное имущество, исключается из состава имущества переданного в оперативное управление, на основании акта списания. Включение и исключение из имущества, переданного в оперативное управление, оформляется дополнением к акту приема-передачи.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5.3. Учреждение не имеет права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Учредителем.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5.4. Учредитель вправе изъять излишнее, неиспользуемое, либо используемое не по назначению имущество, закрепленное за Учреждением на праве оперативного управления и распорядиться им по своему усмотрению.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5.5. Финансовое обеспечение деятельности Учреждения осуществляется за счет средств из бюджета МР «Ногайский район» и на основании бюджетной сметы.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5.6. Источниками формирования имущества и финансовых ресурсов Учреждения являются: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собственные средства Учредителя;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бюджетные и внебюджетные средства;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имущество, переданное ему Учредителем или уполномоченным им органом;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средства родителей, полученные за предоставление обучающимся дополнительных платных образовательных услуг;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добровольные пожертвования физических и юридических лиц;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доход, полученный от реализации продукции и услуг, а также от других видов разрешенной доходной деятельности;</w:t>
      </w:r>
    </w:p>
    <w:p w:rsidR="00A2118B" w:rsidRPr="00360328" w:rsidRDefault="00A2118B" w:rsidP="00A2118B">
      <w:pPr>
        <w:pStyle w:val="p12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другие источники, не запрещенные действующим законодательством.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5.7.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услуг, а также за счет добровольных пожертвований и целевых взносов физических и (или) юридических лиц.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5.8. Учреждение вправе осуществлять самостоятельную хозяйственную деятельность, предусмотренную настоящим Уставом и распоряжаться доходами от этой деятельности.</w:t>
      </w:r>
    </w:p>
    <w:p w:rsidR="00A2118B" w:rsidRPr="00360328" w:rsidRDefault="00360328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5.9. Учреждение не </w:t>
      </w:r>
      <w:r w:rsidR="00A2118B" w:rsidRPr="00360328">
        <w:rPr>
          <w:color w:val="000000" w:themeColor="text1"/>
          <w:sz w:val="28"/>
          <w:szCs w:val="28"/>
        </w:rPr>
        <w:t>вправе осуществлять следующие виды предпринимательской деятельности:</w:t>
      </w:r>
    </w:p>
    <w:p w:rsidR="00A2118B" w:rsidRPr="00360328" w:rsidRDefault="00A2118B" w:rsidP="00A2118B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сдача в аренду имущества;</w:t>
      </w:r>
    </w:p>
    <w:p w:rsidR="00A2118B" w:rsidRPr="00360328" w:rsidRDefault="00A2118B" w:rsidP="00A2118B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торговля покупными товарами, оборудованием;</w:t>
      </w:r>
    </w:p>
    <w:p w:rsidR="00A2118B" w:rsidRPr="00360328" w:rsidRDefault="00A2118B" w:rsidP="00A2118B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оказание посреднических услуг;</w:t>
      </w:r>
    </w:p>
    <w:p w:rsidR="00A2118B" w:rsidRPr="00360328" w:rsidRDefault="00A2118B" w:rsidP="00A2118B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долевое участие в деятельности других учреждений (в том числе образовательных) и организаций;</w:t>
      </w:r>
    </w:p>
    <w:p w:rsidR="00A2118B" w:rsidRPr="00360328" w:rsidRDefault="00A2118B" w:rsidP="00A2118B">
      <w:pPr>
        <w:pStyle w:val="p1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приобретение акций, иных ценных бумаг и получение доходов по ним.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5.10. Доходы Учреждения, полученные от предпринимательской деятельности и иной приносящей доход деятельности в полном объеме, учитываются в смете доходов и расходов, а приобретаемое за счет этих доходов имущество является муниципальной собственностью и закрепляется за Учреждением на праве оперативного управления.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5.11. Учредитель вправе приостановить предпринимательскую деятельность Учреждения, если она идет в ущерб образовательной деятельности, предусмотренной настоящим Уставом, до решения суда по этому вопросу.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5.12. Привлечение Учреждением дополнительных финансовых средств, не влечет за собой снижение нормативов и (или) абсолютных размеров его финансирования.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5.13. Учреждение представляет на рассмотрение администрации МР «Ногайский район» предложения по укреплению и развитию материально-технической базы, организации снабжения учебно-наглядными пособиями, оборудованием и материалами.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5.14. Учреждение самостоятельно реализует произведенную им продукцию (работы, услуги).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5.15. Учреждению принадлежит право собственности на денежные средства, имущество и другие объекты собственности, переданные ей физическими и юридическими лицами в форме дара, пожертвования или по завещанию, а также на доходы от собственной деятельности и приобретенные на эти доходы объекты собственности.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5.16. Учреждение не вправе отчуждать либо иным способом распоряжаться имуществом, находящимся у него на праве оперативного управления, без согласия Учредителя.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Права Учреждения на объекты интеллектуальной собственности регулируются действующим законодательством.</w:t>
      </w:r>
    </w:p>
    <w:p w:rsidR="00A2118B" w:rsidRPr="00360328" w:rsidRDefault="00A2118B" w:rsidP="00A211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.КОМПЕТЕНЦИЯ, ПРАВА, ОБЯЗАННОСТИ И ОТВЕТСТВЕННОСТЬ УЧРЕЖДЕНИЯ</w:t>
      </w:r>
    </w:p>
    <w:p w:rsidR="00A2118B" w:rsidRPr="00360328" w:rsidRDefault="00A2118B" w:rsidP="00A2118B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360328">
        <w:rPr>
          <w:rFonts w:ascii="Verdana" w:eastAsia="Times New Roman" w:hAnsi="Verdana" w:cs="Times New Roman"/>
          <w:color w:val="000000" w:themeColor="text1"/>
          <w:sz w:val="21"/>
          <w:szCs w:val="21"/>
        </w:rPr>
        <w:t> 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6.1. Учреждение обладает автономией, под которой понимается самостоятельность в осуществлении образовательной, административной, финансово-экономической деятельности, разработке и принятии локальных нормативных актов в соответствии с действующим законодательством РФ и настоящим Уставом.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 Учреждение свободно в определении содержания образования, выборе учебно-методического обеспечения, образовательных технологий по реализуемым им образовательным программам.</w:t>
      </w:r>
    </w:p>
    <w:p w:rsidR="00A2118B" w:rsidRPr="00360328" w:rsidRDefault="00A2118B" w:rsidP="00A2118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6.3. Учреждение строит отношения с другими организациями и гражданами во всех сферах хозяйственной деятельности на основе договоров, соглашений, контрактов. Учреждение свободно в выборе предмета и содержания договоров и обязательств, любых форм хозяйственных взаимоотношений, которые не противоречат действующему законодательству Российской Федерации и настоящему Уставу.</w:t>
      </w:r>
    </w:p>
    <w:p w:rsidR="00A2118B" w:rsidRPr="00360328" w:rsidRDefault="00A2118B" w:rsidP="00A2118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6.4. К компетенции Учреждения относятся: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привлечение для осуществления деятельности, предусмотренной настоящим Уставом дополнительных источников финансовых и материальных средств;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предоставление Учредителю и общественности ежегодного отчета о поступлении и расходовании финансовых и материальных средств;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подбор, прием на работу и расстановка кадров, ответственность за уровень их квалификации, в том числе прием на работу работников, осуществляющих вспомогательные функции, для этого в Учреждении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права, обязанности и ответственность которых закреплены в локальных нормативных актах Учреждения;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прием обучающихся в Учреждение;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использование и совершенствование методик образовательного процесса и образовательных технологий;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разработка и утверждение рабочих программ, учебных курсов и дисциплин;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разработка и утверждение по согласованию с отделом образования района годовых календарных учебных графиков;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установление структуры управления деятельностью Учреждения, штатного расписания, распределения должностных обязанностей;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установление заработной платы работников Учреждения, в том числе надбавок и доплат к должностным окладам, порядка и размеров их премирования;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разработка и принятие коллективом Устава Учреждения для внесения его на утверждение Учредителю;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разработка и принятие правил внутреннего распорядка Учреждения, иных локальных актов;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самостоятельное осуществление образовательного процесса в соответствии с настоящим Уставом, лицензией и свидетельством о государственной аккредитации;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осуществление текущего контроля над качеством и полнотой образовательного процесса, в том числе успеваемости и промежуточной аттестации обучающихся, установление их форм, периодичности и порядка проведения;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rStyle w:val="s4"/>
          <w:color w:val="000000" w:themeColor="text1"/>
          <w:sz w:val="28"/>
          <w:szCs w:val="28"/>
        </w:rPr>
        <w:t>​</w:t>
      </w:r>
      <w:r w:rsidRPr="00360328">
        <w:rPr>
          <w:color w:val="000000" w:themeColor="text1"/>
          <w:sz w:val="28"/>
          <w:szCs w:val="28"/>
        </w:rPr>
        <w:t>содействие деятельности педагогических, физкультурно-спортивных организаций (объединений) и методических объединений;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координация в Учреждении деятельности общественных (в том числе детских и молодежных) организаций (объединений), не запрещенных законом;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поощрение обучающихся в соответствии с установленными образовательной организацией видами и условиями поощрения за успехи в учебной, физкультурной, спортивной, общественной, творческой;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вручение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«отлично» по всем учебным предметам, изучавшимся в соответствии с учебным планом, медали «За особые успехи в учении», образец, описание и порядок выдачи которой устанавливаются действующим законодательством;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организация социально-психологического тестирования обучающихся в целях раннего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создание условий для занятия обучающимися физической культурой и спортом;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содействие деятельности общественных объединений обучающихся, родителей (законных представителей) несовершеннолетних обучающихся, осуществляемой в Учреждении и не запрещенной законодательством Российской Федерации;</w:t>
      </w:r>
    </w:p>
    <w:p w:rsidR="00A2118B" w:rsidRPr="00360328" w:rsidRDefault="00A2118B" w:rsidP="00A2118B">
      <w:pPr>
        <w:pStyle w:val="p1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обеспечение создания и ведения официального сайта Учреждения в сети «Интернет»;</w:t>
      </w:r>
    </w:p>
    <w:p w:rsidR="00A2118B" w:rsidRPr="00360328" w:rsidRDefault="00A2118B" w:rsidP="00A2118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открытых и общедоступных информационных ресурсов, содержащих информацию об их деятельности, и обеспечивает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«Интернет»;</w:t>
      </w:r>
    </w:p>
    <w:p w:rsidR="00A2118B" w:rsidRPr="00360328" w:rsidRDefault="00A2118B" w:rsidP="00A2118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запрос и получение от организаций и должностных лиц информации и документов, необходимых для выполнения возложенных функций в порядке, установленном действующим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питания обучающихся возлагается на Учреждение, расписание занятий должно предусматривать перерыв достаточной продолжительности для питания обучающихся;</w:t>
      </w:r>
    </w:p>
    <w:p w:rsidR="00A2118B" w:rsidRPr="00360328" w:rsidRDefault="00A2118B" w:rsidP="00A2118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питанием обучающихся Учреждения осуществляется в случаях и в порядке, установленных Учредителем;</w:t>
      </w:r>
    </w:p>
    <w:p w:rsidR="00A2118B" w:rsidRPr="00360328" w:rsidRDefault="00A2118B" w:rsidP="00A2118B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осуществление иной деятельности, не запрещенной законодательством Российской Федерации</w:t>
      </w:r>
      <w:r w:rsidRPr="00360328">
        <w:rPr>
          <w:color w:val="000000" w:themeColor="text1"/>
          <w:sz w:val="28"/>
          <w:szCs w:val="28"/>
        </w:rPr>
        <w:t>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6.5. Учреждение имеет право по согласованию с Учредителем:</w:t>
      </w:r>
    </w:p>
    <w:p w:rsidR="00A2118B" w:rsidRPr="00360328" w:rsidRDefault="00A2118B" w:rsidP="00A2118B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привлекать граждан для выполнения отдельных работ на основе трудовых и гражданско-правовых договоров;</w:t>
      </w:r>
    </w:p>
    <w:p w:rsidR="00A2118B" w:rsidRPr="00360328" w:rsidRDefault="00A2118B" w:rsidP="00A2118B">
      <w:pPr>
        <w:pStyle w:val="p1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заключать все виды договоров с юридическими и физическими лицами, не противоречащие законодательству РФ, а также целям и предмету деятельности Учреждения.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6.6. Учреждение осуществляет мероприятия по гражданской обороне и мобилизационной подготовке в соответствии с действующим законодательством.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 xml:space="preserve">6.7. Учреждение осуществляет другие права, не противоречащие действующему законодательству, целям и предмету деятельности Учреждения, несет обязанности, может быть привлечено к ответственности по основаниям и в </w:t>
      </w:r>
      <w:proofErr w:type="gramStart"/>
      <w:r w:rsidRPr="00360328">
        <w:rPr>
          <w:color w:val="000000" w:themeColor="text1"/>
          <w:sz w:val="28"/>
          <w:szCs w:val="28"/>
        </w:rPr>
        <w:t>порядке</w:t>
      </w:r>
      <w:proofErr w:type="gramEnd"/>
      <w:r w:rsidRPr="00360328">
        <w:rPr>
          <w:color w:val="000000" w:themeColor="text1"/>
          <w:sz w:val="28"/>
          <w:szCs w:val="28"/>
        </w:rPr>
        <w:t xml:space="preserve"> установленном законодательством РФ.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6.8. Учреждение обязано: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выполнять утвержденные в установленном порядке показатели финансово-хозяйственной деятельности Учреждения;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нести ответственность в соответствии с законодательством РФ за нарушение договорных, налоговых обязательств, а равно за нарушение иных правил хозяйствования;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земли,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обучающихся, населения;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обеспечивать своевременно и в полном объеме выплату работникам заработной платы и иных выплат;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обеспечивать своим работникам безопасные условия труда и нести ответственность в установленном законодательством РФ порядке за ущерб, причиненный их здоровью и трудоспособности;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 xml:space="preserve">обеспечивать гарантированные условия труда и меры социальной защиты своих работников; 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обеспечивать учет и сохранность документов по личному составу, а также своевременную передачу их на государственное хранение в установленном порядке;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деятельности, вести статистическую отчетность согласно договору с централизованной бухгалтерией Отдела образования администрации МР «Ногайский район»;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обеспечивать сохранность имущества, закрепленного за Учреждением на праве оперативного управления, использовать его эффективно и строго по назначению;</w:t>
      </w:r>
    </w:p>
    <w:p w:rsidR="00A2118B" w:rsidRPr="00360328" w:rsidRDefault="00A2118B" w:rsidP="00A2118B">
      <w:pPr>
        <w:pStyle w:val="p2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предоставлять информацию в случаях и порядке, предусмотренных действующим законодательством.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соблюдать права и свободы обучающихся, родителей (законных представителей) несовершеннолетних обучающихся, работников образовательной организации;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обеспечивать учет и сохранность документов по личному составу, а также своевременную передачу их на хранение в порядке, установленном настоящим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обеспечивать функционирование внутреннего мониторинга качества образования в Учреждении;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условия для ознакомления всех работников, обучающихся, родителей (законных представителей) несовершеннолетних обучающихся с настоящим Уставом;</w:t>
      </w:r>
    </w:p>
    <w:p w:rsidR="00A2118B" w:rsidRPr="00360328" w:rsidRDefault="00A2118B" w:rsidP="00A2118B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ознакомить поступающего и (или) его родителей (законных представителей) с настоящим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</w:p>
    <w:p w:rsidR="00A2118B" w:rsidRPr="00360328" w:rsidRDefault="00A2118B" w:rsidP="00A2118B">
      <w:pPr>
        <w:pStyle w:val="p2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6.9. Учреждение несет в установленном законодательством порядке ответственность за:</w:t>
      </w:r>
    </w:p>
    <w:p w:rsidR="00A2118B" w:rsidRPr="00360328" w:rsidRDefault="00A2118B" w:rsidP="00A2118B">
      <w:pPr>
        <w:pStyle w:val="p2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сохранность и эффективное использование закрепленного за ней имущества;</w:t>
      </w:r>
    </w:p>
    <w:p w:rsidR="00A2118B" w:rsidRPr="00360328" w:rsidRDefault="00A2118B" w:rsidP="00A2118B">
      <w:pPr>
        <w:pStyle w:val="p2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качество реализуемых образовательных программ;</w:t>
      </w:r>
    </w:p>
    <w:p w:rsidR="00A2118B" w:rsidRPr="00360328" w:rsidRDefault="00A2118B" w:rsidP="00A2118B">
      <w:pPr>
        <w:pStyle w:val="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невыполнение функций, определенных настоящим Уставом;</w:t>
      </w:r>
    </w:p>
    <w:p w:rsidR="00A2118B" w:rsidRPr="00360328" w:rsidRDefault="00A2118B" w:rsidP="00A2118B">
      <w:pPr>
        <w:pStyle w:val="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искажение учета и предоставление заведомо недостоверной бухгалтерской и статистической отчетности, а также несоблюдение сроков ее предоставления;</w:t>
      </w:r>
    </w:p>
    <w:p w:rsidR="00A2118B" w:rsidRPr="00360328" w:rsidRDefault="00A2118B" w:rsidP="00A2118B">
      <w:pPr>
        <w:pStyle w:val="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реализацию не в полном объеме образовательных программ в соответствии с утвержденным учебным планом;</w:t>
      </w:r>
    </w:p>
    <w:p w:rsidR="00A2118B" w:rsidRPr="00360328" w:rsidRDefault="00A2118B" w:rsidP="00A2118B">
      <w:pPr>
        <w:pStyle w:val="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адекватность применяемых форм, методов и средств организации образовательного процесса возрастным психофизиологическим особенностям, склонностям, интересам обучающихся, требованиям охраны их жизни и здоровья;</w:t>
      </w:r>
    </w:p>
    <w:p w:rsidR="00A2118B" w:rsidRPr="00360328" w:rsidRDefault="00A2118B" w:rsidP="00A2118B">
      <w:pPr>
        <w:pStyle w:val="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жизнь и здоровье обучающихся и работников во время образовательного процесса;</w:t>
      </w:r>
    </w:p>
    <w:p w:rsidR="00A2118B" w:rsidRPr="00360328" w:rsidRDefault="00A2118B" w:rsidP="00A2118B">
      <w:pPr>
        <w:pStyle w:val="p2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нарушение прав и свобод обучающихся и работников.</w:t>
      </w:r>
    </w:p>
    <w:p w:rsidR="00A2118B" w:rsidRPr="00360328" w:rsidRDefault="00A2118B" w:rsidP="00A2118B">
      <w:pPr>
        <w:pStyle w:val="p26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.УПРАВЛЕНИЕ УЧРЕЖДЕНИЕМ</w:t>
      </w:r>
    </w:p>
    <w:p w:rsidR="00A2118B" w:rsidRPr="00360328" w:rsidRDefault="00A2118B" w:rsidP="00A2118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 xml:space="preserve">7.1. Управление Учреждением в соответствии с распределением полномочий, установленных настоящим Уставом, осуществляет Учредитель, орган администрации района, осуществляющий общее руководство образовательными организациями на территории района и руководитель Учреждения – директор, назначаемый на должность Главой администрации МР «Ногайский район», имеющий высшее профессиональное образование по направлениям подготовки </w:t>
      </w:r>
      <w:r w:rsidRPr="00360328">
        <w:rPr>
          <w:color w:val="000000" w:themeColor="text1"/>
          <w:sz w:val="28"/>
          <w:szCs w:val="28"/>
          <w:shd w:val="clear" w:color="auto" w:fill="FFFFFF"/>
        </w:rPr>
        <w:t>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лет,</w:t>
      </w:r>
      <w:r w:rsidRPr="00360328">
        <w:rPr>
          <w:color w:val="000000" w:themeColor="text1"/>
          <w:sz w:val="28"/>
          <w:szCs w:val="28"/>
        </w:rPr>
        <w:t xml:space="preserve"> прошедший обязательную аттестацию, порядок и сроки проведения которой устанавливаются Учредителем. </w:t>
      </w:r>
    </w:p>
    <w:p w:rsidR="00A2118B" w:rsidRPr="00360328" w:rsidRDefault="00A2118B" w:rsidP="00A2118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Права, обязанности и ответственность Руководителя, а также основания для расторжения с ним трудовых отношений регламентируется трудовым договором, заключаемым в соответствии с трудовым законодательством.</w:t>
      </w:r>
    </w:p>
    <w:p w:rsidR="00A2118B" w:rsidRPr="00360328" w:rsidRDefault="00A2118B" w:rsidP="00A2118B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7.2. К исключительной компетенции Учредителя относится: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утверждение и изменение Устава;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утверждение передаточного акта или разделительного баланса;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утверждение перечня особо ценного движимого имущества, согласование порядка распоряжения таким имуществом;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согласование крупной сделки, совершаемой Учреждением;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утверждение смет и внесение в них изменений;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назначение Руководителя Учреждения и прекращение его полномочий, применение к нему мер поощрения и дисциплинарного взыскания.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реорганизация, изменение типа и ликвидация Учреждения, в порядке, установленном действующим законодательством;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A2118B" w:rsidRPr="00360328" w:rsidRDefault="00A2118B" w:rsidP="00A2118B">
      <w:pPr>
        <w:pStyle w:val="p2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иные вопросы, отнесенные к исключительной компетенции Учреждения, действующим законодательством.</w:t>
      </w:r>
    </w:p>
    <w:p w:rsidR="00A2118B" w:rsidRPr="00360328" w:rsidRDefault="00A2118B" w:rsidP="00A2118B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7.3. К компетенции Учредителя и органа администрации района, осуществляющего общее руководство деятельностью образовательных организаций на территории района, относится:</w:t>
      </w:r>
    </w:p>
    <w:p w:rsidR="00A2118B" w:rsidRPr="00360328" w:rsidRDefault="00A2118B" w:rsidP="00A2118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приоритетных направлений деятельности, принципов формирования и использования имущества Учреждения;</w:t>
      </w:r>
    </w:p>
    <w:p w:rsidR="00A2118B" w:rsidRPr="00360328" w:rsidRDefault="00A2118B" w:rsidP="00A2118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соответствием деятельности Учреждения;</w:t>
      </w:r>
    </w:p>
    <w:p w:rsidR="00A2118B" w:rsidRPr="00360328" w:rsidRDefault="00A2118B" w:rsidP="00A2118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и утверждает должностную инструкцию Руководителя Учреждения;</w:t>
      </w:r>
    </w:p>
    <w:p w:rsidR="00A2118B" w:rsidRPr="00360328" w:rsidRDefault="00A2118B" w:rsidP="00A2118B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вопросы, отнесенные к компетенции Учреждения и органа администрации района, осуществляющего общее руководство деятельностью образовательных организаций на территории района, действующим законодательством. </w:t>
      </w:r>
    </w:p>
    <w:p w:rsidR="00A2118B" w:rsidRPr="00360328" w:rsidRDefault="00A2118B" w:rsidP="00A2118B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7.4. Руководитель действует от имени Учреждения без доверенности, добросовестно и разумно представляет ее интересы и осуществляет следующие полномочия: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Устава Учреждения, а также регистрация изменений и дополнений к Уставу в порядке, установленном действующим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планирование, организация и контроль работы Учреждения;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выполнения Учреждением установленных функций;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ведение административной и финансово-хозяйственной деятельности;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приёма и увольнение работников Учреждения, расстановка кадров, распределение должностных обязанностей;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штатного расписания Учреждения в установленном порядке;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вопросов оплаты труда работников в рамках системы оплаты труда, установленной действующим законодательством;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издание приказов и распоряжений, обязательные для всех работников Учреждения;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рационального использования имущества, в том числе финансовых средств, принадлежащих Учреждению;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сделок, в необходимых случаях одобренные Учредителем;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и подписание смет и других финансовых документов;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выполнения санитарно-гигиенических, противопожарных требований и других необходимых условий по охране жизни и здоровья работников, обеспечение выполнения требований охраны труда;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Учредителю отчета о деятельности Учреждения;</w:t>
      </w:r>
    </w:p>
    <w:p w:rsidR="00A2118B" w:rsidRPr="00360328" w:rsidRDefault="00A2118B" w:rsidP="00A2118B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функции по управлению Учреждением, не отнесенные к компетенции Учредителя. </w:t>
      </w:r>
    </w:p>
    <w:p w:rsidR="00A2118B" w:rsidRPr="00360328" w:rsidRDefault="00A2118B" w:rsidP="00A2118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7.5. Руководитель Учреждения подотчетен:</w:t>
      </w:r>
    </w:p>
    <w:p w:rsidR="00A2118B" w:rsidRPr="00360328" w:rsidRDefault="00A2118B" w:rsidP="00A2118B">
      <w:pPr>
        <w:pStyle w:val="p1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Главе администрации МР «Ногайский район»;</w:t>
      </w:r>
    </w:p>
    <w:p w:rsidR="00A2118B" w:rsidRPr="00360328" w:rsidRDefault="00A2118B" w:rsidP="00A2118B">
      <w:pPr>
        <w:pStyle w:val="p1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Руководителю органа администрации, осуществляющего общее руководство деятельностью образовательных организаций на территории района.</w:t>
      </w:r>
    </w:p>
    <w:p w:rsidR="00A2118B" w:rsidRPr="00360328" w:rsidRDefault="00A2118B" w:rsidP="00A2118B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Руководитель Учреждения действует на принципе единоначалия и несет ответственность за последствия своих действий в соответствии с федеральными законами, иными нормативными правовыми актами РФ, настоящим Уставом и заключенным с ним трудовым договором, в том числе он несет персональную ответственность за состояние антикоррупционной работы в Учреждении в соответствии с федеральным законом от 25.12. 2008 г.№273-ФЗ «О противодействии коррупции»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7.6. Взаимоотношения работников и руководителя Учреждения, возникающие на основе трудового договора, регулируются трудовым законодательством РФ и коллективным договором.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7.7. Коллективные трудовые споры (конфликты) между администрацией Учреждения и трудовым коллективом рассматриваются в соответствии с законодательством РФ о порядке разрешения коллективных трудовых споров.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7.8. Состав и объем сведений, составляющих служебную или коммерческую тайну, а также порядок их защиты определяется руководителем Учреждения в соответствии с действующим законодательством РФ.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7.9. Управление Учреждением строится на принципах единоначалия и самоуправления. Формами самоуправления являются общее собрание трудового коллектива, Педагогический совет, Методический совет, конференция и Управляющий совет.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7.10 Общее собрание трудового коллектива Учреждения объединяет всех работников Учреждения независимо от занимаемой должности. 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Общее собрание трудового коллектива собирается по мере надобности, но не реже 2 раз в год. Председателем общего собрания является Руководитель Учреждения. Общее собрание вправе принимать решения, если в его работе участвует более половины сотрудников, для которых Учреждение является основным местом работы. Решения общего собрания принимаются простым большинством голосов присутствующих на собрании работников.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 исключительной компетенции общего собрания работников относятся: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Устава учреждения, дополнений и изменений к нему;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Положения о премировании;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необходимости заключения коллективного договора;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коллективного договора;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заслушивание ежегодного отчета администрации Учреждения о выполнении коллективного трудового договора;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численности и срока полномочий Комиссии по трудовым спорам, избрание ее членов;</w:t>
      </w:r>
    </w:p>
    <w:p w:rsidR="00A2118B" w:rsidRPr="00360328" w:rsidRDefault="00A2118B" w:rsidP="00A2118B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7.11.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целях развития и совершенствования учебно-воспитательного процесса, повышения профессионального мастерства и творческого роста учителей и воспитателей в Учреждении действует Педагогический совет - коллегиальный орган, объединяющий всех педагогических работников Учреждения, а также заведующего библиотекой и главного бухгалтера.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совет возглавляет Руководитель Учреждения. Он же созывает педагогический совет по мере необходимости, но не реже 4 раз в год. Внеочередные заседания педагогического совета проводятся по требованию не менее 1/3 педагогических работников.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педагогического совета является правомочным, если на его заседании присутствовало не менее 2/3 педагогических работников и если за него проголосовало более половины присутствовавших педагогов. Процедура голосования определяется педагогическим советом самостоятельно. Решения педагогического совета реализуются приказами Руководителя Учреждения.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 компетенции педагогического совета относятся: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и выбор различных вариантов содержания образования, форм, методов учебно-воспитательного процесса и способов их реализации;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проведении в данном календарном году промежуточной аттестации;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переводе обучающегося в следующий класс, условном переводе в следующий класс, а также о его оставлении на повторное обучение в том же классе;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 о поощрении обучающихся или применения к ним взысканий;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об исключении обучающегося из Учреждения;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 годового календарного учебного графика;</w:t>
      </w:r>
    </w:p>
    <w:p w:rsidR="00A2118B" w:rsidRPr="00360328" w:rsidRDefault="00A2118B" w:rsidP="00A2118B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 учебно-воспитательной работы и определение задач по периодам обучения и на учебный год в целом.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7.12.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Управляющий Совет Учреждения, коллегиальный орган управления Учреждением, наделенный полномочиями по осуществлению управленческих функций в соответствии с настоящим Уставом и Положением об Управляющем Совете.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Решения Управляющего Совета, принятые в рамках его компетенции, являются обязательными для Руководителя Учреждения, работников Учреждения, обучающихся и их родителей.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задачами Управляющего Совета являются: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основных направлений развития общеобразовательного учреждения;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финансово-экономической деятельности Учреждения. Стимулирование труда его работников, контроль за целевым и рациональным расходованием финансовых средств Учреждения;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содействие созданию в Учреждении оптимальных условий и форм организации образовательного процесса;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соблюдением надлежащих условий обучения, воспитания и труда, включая обеспечение безопасности учреждения, сохранения и укрепления здоровья обучающихся;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соблюдением прав участников образовательного процесса, участие в рассмотрении конфликтных ситуаций в случаях, когда это необходимо.</w:t>
      </w:r>
    </w:p>
    <w:p w:rsidR="00A2118B" w:rsidRPr="00360328" w:rsidRDefault="00A2118B" w:rsidP="00A2118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Совет состоит из избираемых членов, представляющих: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 (законных представителей) обучающихся всех ступеней общего образования;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учреждения;</w:t>
      </w:r>
    </w:p>
    <w:p w:rsidR="00A2118B" w:rsidRPr="00360328" w:rsidRDefault="00A2118B" w:rsidP="00A2118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(9-11-х классов).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 входит в состав Совета по должности.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Управляющего Совета в его состав также могут быть приглашены и включены граждане, чья профессиональная или общественная деятельность, знания, возможности могут быть позитивным образом содействовать функционированию и развитию Учреждения, представитель Учредителя, а также представители иных органов самоуправления, функционирующих в учреждении.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Совет формируется с использованием процедур выборов, назначения и кооптации в порядке, предусмотренном Положением об Управляющем Совете и приложениями к нему.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Совет возглавляет Председатель, избираемый тайным голосованием из числа членов Совета большинством голосов. Представитель Учредителя, обучающиеся и работники (в том числе Руководитель) не могут быть избраны председателем Совета.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 компетенции Совета относятся: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а) изменения и дополнения в Устав Учреждения, в частности определения:</w:t>
      </w:r>
    </w:p>
    <w:p w:rsidR="00A2118B" w:rsidRPr="00360328" w:rsidRDefault="00A2118B" w:rsidP="00A2118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прав и обязанностей участников образовательного процесса;</w:t>
      </w:r>
    </w:p>
    <w:p w:rsidR="00A2118B" w:rsidRPr="00360328" w:rsidRDefault="00A2118B" w:rsidP="00A2118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структуры, компетенции, порядка формирования и работы органов самоуправления учреждения;</w:t>
      </w:r>
    </w:p>
    <w:p w:rsidR="00A2118B" w:rsidRPr="00360328" w:rsidRDefault="00A2118B" w:rsidP="00A2118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оснований отчисления обучающихся;</w:t>
      </w:r>
    </w:p>
    <w:p w:rsidR="00A2118B" w:rsidRPr="00360328" w:rsidRDefault="00A2118B" w:rsidP="00A2118B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системы оценок при промежуточной аттестации, форм и порядка ее проведения.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б) дает согласие на установление школьного компонента государственного стандарта общего образования и профиля обучения;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утверждает Программу развития Учреждения;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г) устанавливает режим занятий, обучающихся (в том числе, продолжительность учебной недели (пятидневная или шестидневная), время начала и окончания занятий);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д) принимает решение о введении (отмене) единой в период занятий формы одежды для обучающихся;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е) содействует привлечению внебюджетных средств для обеспечения деятельности и развития Учреждения;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ж) дает согласие на представленную Руководителем Учреждения бюджетную записку, смету бюджетного финансирования и смету расходования средств, полученных Учреждением от уставной приносящей доходы деятельности и из иных внебюджетных источников;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з) представляет Учреждение по вопросам своей компетенции в государственных, муниципальных, общественных и иных органах и организациях;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и) дает согласие на сдачу Учреждением в установленном порядке закрепленных за ней объектов собственности;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к) осуществляет контроль за соблюдением здоровых и безопасных условий обучения, воспитания и труда в Учреждении;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л) заслушивает отчет Руководителя Учреждения по итогам учебного и финансового года;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м) рассматривает иные вопросы, отнесенные к его компетенции Положением об Управляющем Совете.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7.13.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Иные органы самоуправления Учреждения действуют на основании соответствующих Положений, разрабатываемых и принимаемых в соответствии с настоящим Уставом.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7.14.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Непосредственное управление Учреждением осуществляет прошедший соответствующую аттестацию Руководитель Учреждения, назначаемый Учредителем.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обязанности Руководителя Учреждения не могут исполняться по совместительству. Руководитель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Учреждения несет ответственность перед государством, обществом и Учредителем за свою деятельность в соответствии с функциональными обязанностями, предусмотренными квалификационными требованиями, трудовым договором и настоящим Уставом.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7.15.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Для всех работников Учреждения работодателем является данное образовательное учреждение.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7.16.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Отношения между работниками и администрацией Учреждения регулируются трудовым договором, условия которого не могут противоречить трудовому законодательству. Срок действия трудового договора определяется по соглашению между работником и администрацией Учреждения при его заключении.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7.17.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Минимальный размер оплаты труда работников Учреждения устанавливается действующим законодательством.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работников Учреждения производится в соответствии с трудовым договором и максимальным размером не ограничивается. Руководитель Учреждения по согласованию с Управляющим Советом определяет виды и размеры надбавок, доплат и других выплат стимулирующего характера в пределах средств, направляемых на оплату труда.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7.18.</w:t>
      </w: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Оплата труда работников Учреждения производится в соответствии с действующим законодательством и утверждается Положением о системе оплаты труда работников Учреждения.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7.19. Обучающиеся Учреждения вправе избирать Ученический совет.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Ученический совет: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подводит итоги соревнования между классами по учебной, воспитательной работе;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подводит итоги спортивных соревнований обучающихся и других мероприятий, проводимых в Учреждении;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выносит предложения администрации Учреждения о поощрении победителей различных мероприятий, проводимых в Учреждении;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вносит предложения применения к обучающимся мер поощрения;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участвует в организации мероприятий, проводимых в Учреждении;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привлекает обучающихся к участию в мероприятиях, проводимых Учреждением;</w:t>
      </w:r>
    </w:p>
    <w:p w:rsidR="00A2118B" w:rsidRPr="00360328" w:rsidRDefault="00A2118B" w:rsidP="00A2118B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>решает иные вопросы, затрагивающие интересы обучающихся.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7.20. Обучающиеся вправе создавать детские объединения по возрасту и интересам, которые вправе принимать участие в общественной деятельности Учреждения и действовать в порядке, установленном Положением о детских объединениях обучающихся.  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7.21. Деятельность Учреждения регламентируется следующими локальными актами: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Приказы и распоряжения Руководителя Учреждения;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Должностные инструкции по охране труда, технике безопасности и противопожарной защите;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Программа развития Учреждения, Образовательная программа, Основная общеобразовательная программа начального общего образования;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рабочей программе;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 xml:space="preserve">Положение о без отметочной системе оценивания </w:t>
      </w:r>
      <w:proofErr w:type="gramStart"/>
      <w:r w:rsidRPr="00360328">
        <w:rPr>
          <w:color w:val="000000" w:themeColor="text1"/>
          <w:sz w:val="28"/>
          <w:szCs w:val="28"/>
        </w:rPr>
        <w:t>обучающихся</w:t>
      </w:r>
      <w:proofErr w:type="gramEnd"/>
      <w:r w:rsidRPr="00360328">
        <w:rPr>
          <w:color w:val="000000" w:themeColor="text1"/>
          <w:sz w:val="28"/>
          <w:szCs w:val="28"/>
        </w:rPr>
        <w:t xml:space="preserve"> первого класса;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соблюдении единого орфографического режима;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Правила внутреннего трудового распорядка;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Правила приема в Учреждение;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Правила поведения обучающихся;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группе продленного дня;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об Управляющем совете;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Педагогическом совете;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родительском комитете;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методическом объединении;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 xml:space="preserve">Положение о </w:t>
      </w:r>
      <w:proofErr w:type="spellStart"/>
      <w:r w:rsidRPr="00360328">
        <w:rPr>
          <w:color w:val="000000" w:themeColor="text1"/>
          <w:sz w:val="28"/>
          <w:szCs w:val="28"/>
        </w:rPr>
        <w:t>внутришкольном</w:t>
      </w:r>
      <w:proofErr w:type="spellEnd"/>
      <w:r w:rsidRPr="00360328">
        <w:rPr>
          <w:color w:val="000000" w:themeColor="text1"/>
          <w:sz w:val="28"/>
          <w:szCs w:val="28"/>
        </w:rPr>
        <w:t xml:space="preserve"> контроле;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промежуточной и итоговой аттестации;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об оплате труда работников;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премировании работников;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 порядке и условиях распределения стимулирующей части фонда оплаты труда работников;</w:t>
      </w:r>
    </w:p>
    <w:p w:rsidR="00A2118B" w:rsidRPr="00360328" w:rsidRDefault="00A2118B" w:rsidP="00A2118B">
      <w:pPr>
        <w:pStyle w:val="p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Положение об общем собрании трудового коллектива;</w:t>
      </w:r>
    </w:p>
    <w:p w:rsidR="00A2118B" w:rsidRPr="00360328" w:rsidRDefault="00A2118B" w:rsidP="00A2118B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7.22. Учреждение вправе принимать иные локальные акты, содержание которых не должно противоречить действующему законодательству и настоящему Уставу и которые подлежат регистрации в качестве дополнений к настоящему Уставу, если регламентируют деятельность Учреждения.</w:t>
      </w:r>
    </w:p>
    <w:p w:rsidR="00A2118B" w:rsidRPr="00360328" w:rsidRDefault="00A2118B" w:rsidP="00A2118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.ОХРАНА ТРУДА</w:t>
      </w:r>
    </w:p>
    <w:p w:rsidR="00A2118B" w:rsidRPr="00360328" w:rsidRDefault="00A2118B" w:rsidP="00A2118B">
      <w:pPr>
        <w:spacing w:after="0" w:line="312" w:lineRule="auto"/>
        <w:ind w:firstLine="540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</w:rPr>
      </w:pPr>
      <w:r w:rsidRPr="00360328">
        <w:rPr>
          <w:rFonts w:ascii="Verdana" w:eastAsia="Times New Roman" w:hAnsi="Verdana" w:cs="Times New Roman"/>
          <w:color w:val="000000" w:themeColor="text1"/>
          <w:sz w:val="21"/>
          <w:szCs w:val="21"/>
        </w:rPr>
        <w:t> </w:t>
      </w:r>
    </w:p>
    <w:p w:rsidR="00A2118B" w:rsidRPr="00360328" w:rsidRDefault="00A2118B" w:rsidP="00A2118B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8.1. С целью реализации законодательных и иных нормативно-правовых актов по охране труда РФ за руководителем Учреждения устанавливаются основные обязанности по обеспечению здоровых и безопасных условий труда, соблюдению требований законодательных и нормативно-правовых актов по охране труда. Общее руководство работой по охране труда осуществляет руководитель Учреждения. Непосредственное руководство работой по охране труда в Учреждении осуществляет должностное лицо, на которое приказом возложены обязанности по организационному обеспечению охраны труда в Учреждении.</w:t>
      </w:r>
    </w:p>
    <w:p w:rsidR="00A2118B" w:rsidRPr="00360328" w:rsidRDefault="00A2118B" w:rsidP="00A2118B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8.2. Работодатель в соответствии с действующим законодательством о труде и охране труда обязан обеспечить: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безопасность работников при эксплуатации зданий, сооружений, оборудования, применяемых в производстве инструментов, сырья и материалов;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соответствие требованиям охраны труда условия труда на каждом рабочем месте;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санитарно-бытовое и лечебно-профилактическое обслуживание работников в соответствии с требованиями охраны труда;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lastRenderedPageBreak/>
        <w:t>оптимальный режим труда и отдыха работников в соответствии с действующим законодательством;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обучение безопасным методам и приемам выполнения работ по охране труда и оказанию первой помощи при несчастных случаях на производстве, инструктаж по охране труда и проверку знаний требований охраны труда, безопасных методов и приемов выполнения работ;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информировать работников об условиях и охране труда на рабочем месте, о существующем риске повреждения здоровья и полагающихся им средствах индивидуальной защиты и компенсации;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представителей органов общественного контроля в целях проведения проверок условий труда и охраны труда в Учреждении и расследование несчастных случаев на производстве и профессиональных заболеваний;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организацию контроля за состоянием условий труда на рабочем месте, а также правильностью применения работниками средств индивидуальной и коллективной защиты;</w:t>
      </w:r>
    </w:p>
    <w:p w:rsidR="00A2118B" w:rsidRPr="00360328" w:rsidRDefault="00A2118B" w:rsidP="00A2118B">
      <w:pPr>
        <w:pStyle w:val="p1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ознакомление работников с требованиями охраны труда.</w:t>
      </w:r>
    </w:p>
    <w:p w:rsidR="00A2118B" w:rsidRPr="00360328" w:rsidRDefault="00A2118B" w:rsidP="00A2118B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8.3. Работники, в соответствии с действующим законодательством о труде и охране труда, обязаны:</w:t>
      </w:r>
    </w:p>
    <w:p w:rsidR="00A2118B" w:rsidRPr="00360328" w:rsidRDefault="00A2118B" w:rsidP="00A2118B">
      <w:pPr>
        <w:pStyle w:val="p1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работать честно и добросовестно, соблюдать дисциплину труда, своевременно и точно исполнять распоряжения администрации, бережно относиться к имуществу Учреждения;</w:t>
      </w:r>
    </w:p>
    <w:p w:rsidR="00A2118B" w:rsidRPr="00360328" w:rsidRDefault="00A2118B" w:rsidP="00A2118B">
      <w:pPr>
        <w:pStyle w:val="p1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труда;</w:t>
      </w:r>
    </w:p>
    <w:p w:rsidR="00A2118B" w:rsidRPr="00360328" w:rsidRDefault="00A2118B" w:rsidP="00A2118B">
      <w:pPr>
        <w:pStyle w:val="p1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проходить обучение безопасным методам и приемам выполнения работ по охране труда, оказанию первой медицинской помощи при несчастных случаях на производстве, инструктаж по охране труда, стажировку на рабочем месте, проверку знаний требований охраны труда;</w:t>
      </w:r>
    </w:p>
    <w:p w:rsidR="00A2118B" w:rsidRPr="00360328" w:rsidRDefault="00A2118B" w:rsidP="00A2118B">
      <w:pPr>
        <w:pStyle w:val="p1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правильно применять средства индивидуальной и коллективной защиты;</w:t>
      </w:r>
    </w:p>
    <w:p w:rsidR="00A2118B" w:rsidRPr="00360328" w:rsidRDefault="00A2118B" w:rsidP="00A2118B">
      <w:pPr>
        <w:pStyle w:val="p1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немедленно извещать своего непосредственного или вышестоящего руководителя о любой ситуации, угрожающей жизни здоровью людей, о каждом несчастном случае, происшедшем в Учреждении, или об ухудшении состояния своего здоровья;</w:t>
      </w:r>
    </w:p>
    <w:p w:rsidR="00A2118B" w:rsidRPr="00360328" w:rsidRDefault="00A2118B" w:rsidP="00A2118B">
      <w:pPr>
        <w:pStyle w:val="p1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360328">
        <w:rPr>
          <w:color w:val="000000" w:themeColor="text1"/>
          <w:sz w:val="28"/>
          <w:szCs w:val="28"/>
        </w:rPr>
        <w:t>проходить обязательные предварительные (при поступлении на работу) и периодические (в течение трудовой деятельности) медицинские осмотры (обследовании).</w:t>
      </w: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IX</w:t>
      </w:r>
      <w:r w:rsidRPr="003603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РЕОРГАНИЗАЦИЯ, ИЗМЕНЕНИЕ ТИПА И ЛИКВИДАЦИЯ УЧРЕЖДЕНИЯ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9.1. Реорганизация Учреждения осуществляется в порядке, установленном Администрацией МР «Ногайский район», если иное не установлено актом Правительства РФ.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Реорганизация Учреждения может быть осуществлена в форме слияния, присоединения, разделения, выделения и преобразования.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Учреждение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реорганизации Учреждения в форме присоединения к нему другой организации Учреждение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9.2. Изменение типа Учреждения не является его реорганизацией. Изменение типа Учреждения осуществляется в порядке, установленном Администрацией МР «Ногайский район».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изменении типа Учреждение вправе осуществлять предусмотренные его уставом виды деятельности на основании лицензий, свидетельства о государственной аккредитации и иных разрешительных документов, выданных Учреждению до изменения его типа, до окончания срока действия таких документов. При этом не требуются переоформление документов, подтверждающих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9.3. Принятие решения о ликвидации и проведение ликвидации Учреждения осуществляется в порядке, установленном </w:t>
      </w:r>
      <w:r w:rsidRPr="00360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Администрацией МР «Ногайский район».</w:t>
      </w: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Учредитель Учреждения после принятия решения о ликвидации Учреждения назначает ликвидационную комиссию (ликвидатора) и устанавливает в соответствии с Гражданским кодексом Российской Федерации порядок и сроки ликвидации Учреждения.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момента назначения ликвидационной комиссии к ней переходят полномочия по управлению делами Учреждения. Ликвидационная комиссия от имени Учреждения выступает в суде.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9.4. При ликвидации Учреждения оставшееся после удовлетворения требований кредиторов имущество, если иное не установлено действующим законодательством, передается ликвидационной комиссией Администрации МР «Ногайский район». 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9.5. Ликвидация Учреждения считается завершенной, а Учреждение - прекратившей существование после внесения об этом записи в единый государственный реестр юридических лиц.</w:t>
      </w:r>
    </w:p>
    <w:p w:rsidR="00A2118B" w:rsidRPr="00360328" w:rsidRDefault="00A2118B" w:rsidP="00A21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32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9.6. При ликвидации и реорганизации Учреждения работникам гарантируются соблюдение их прав и интересов в соответствии с действующим законодательством.</w:t>
      </w:r>
    </w:p>
    <w:p w:rsidR="009C5074" w:rsidRPr="00360328" w:rsidRDefault="009C5074">
      <w:pPr>
        <w:rPr>
          <w:color w:val="000000" w:themeColor="text1"/>
        </w:rPr>
      </w:pPr>
    </w:p>
    <w:sectPr w:rsidR="009C5074" w:rsidRPr="00360328" w:rsidSect="00F16F9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49" w:rsidRDefault="00B14A49" w:rsidP="00360328">
      <w:pPr>
        <w:spacing w:after="0" w:line="240" w:lineRule="auto"/>
      </w:pPr>
      <w:r>
        <w:separator/>
      </w:r>
    </w:p>
  </w:endnote>
  <w:endnote w:type="continuationSeparator" w:id="0">
    <w:p w:rsidR="00B14A49" w:rsidRDefault="00B14A49" w:rsidP="0036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10006"/>
      <w:docPartObj>
        <w:docPartGallery w:val="Page Numbers (Bottom of Page)"/>
        <w:docPartUnique/>
      </w:docPartObj>
    </w:sdtPr>
    <w:sdtContent>
      <w:p w:rsidR="00E07F81" w:rsidRDefault="00F16F9C">
        <w:pPr>
          <w:pStyle w:val="a6"/>
          <w:jc w:val="right"/>
        </w:pPr>
        <w:r>
          <w:fldChar w:fldCharType="begin"/>
        </w:r>
        <w:r w:rsidR="00E07F81">
          <w:instrText>PAGE   \* MERGEFORMAT</w:instrText>
        </w:r>
        <w:r>
          <w:fldChar w:fldCharType="separate"/>
        </w:r>
        <w:r w:rsidR="00442298">
          <w:rPr>
            <w:noProof/>
          </w:rPr>
          <w:t>3</w:t>
        </w:r>
        <w:r>
          <w:fldChar w:fldCharType="end"/>
        </w:r>
      </w:p>
    </w:sdtContent>
  </w:sdt>
  <w:p w:rsidR="00E07F81" w:rsidRDefault="00E07F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49" w:rsidRDefault="00B14A49" w:rsidP="00360328">
      <w:pPr>
        <w:spacing w:after="0" w:line="240" w:lineRule="auto"/>
      </w:pPr>
      <w:r>
        <w:separator/>
      </w:r>
    </w:p>
  </w:footnote>
  <w:footnote w:type="continuationSeparator" w:id="0">
    <w:p w:rsidR="00B14A49" w:rsidRDefault="00B14A49" w:rsidP="0036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9A"/>
    <w:multiLevelType w:val="hybridMultilevel"/>
    <w:tmpl w:val="5F40A8B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9E3039"/>
    <w:multiLevelType w:val="hybridMultilevel"/>
    <w:tmpl w:val="EC6C7F34"/>
    <w:lvl w:ilvl="0" w:tplc="497C7D9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E11B37"/>
    <w:multiLevelType w:val="hybridMultilevel"/>
    <w:tmpl w:val="F9745D6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1433C40"/>
    <w:multiLevelType w:val="hybridMultilevel"/>
    <w:tmpl w:val="2EAE575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BC265C"/>
    <w:multiLevelType w:val="hybridMultilevel"/>
    <w:tmpl w:val="97A2CAD8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EC750F3"/>
    <w:multiLevelType w:val="hybridMultilevel"/>
    <w:tmpl w:val="5C78DD96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F6914EE"/>
    <w:multiLevelType w:val="hybridMultilevel"/>
    <w:tmpl w:val="675CC6B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576EF1"/>
    <w:multiLevelType w:val="hybridMultilevel"/>
    <w:tmpl w:val="DB64246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9E6BFF"/>
    <w:multiLevelType w:val="hybridMultilevel"/>
    <w:tmpl w:val="D1FA15E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310251"/>
    <w:multiLevelType w:val="hybridMultilevel"/>
    <w:tmpl w:val="2E8AD7FC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58A05D9"/>
    <w:multiLevelType w:val="hybridMultilevel"/>
    <w:tmpl w:val="1F569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9D545D7"/>
    <w:multiLevelType w:val="hybridMultilevel"/>
    <w:tmpl w:val="00262EC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3E72F2"/>
    <w:multiLevelType w:val="hybridMultilevel"/>
    <w:tmpl w:val="872E679C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C981DA2"/>
    <w:multiLevelType w:val="hybridMultilevel"/>
    <w:tmpl w:val="EE781F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123813"/>
    <w:multiLevelType w:val="hybridMultilevel"/>
    <w:tmpl w:val="C86EE280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094ED5"/>
    <w:multiLevelType w:val="hybridMultilevel"/>
    <w:tmpl w:val="30E2C474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7DE3B20"/>
    <w:multiLevelType w:val="hybridMultilevel"/>
    <w:tmpl w:val="FDA08FD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1D13B7"/>
    <w:multiLevelType w:val="hybridMultilevel"/>
    <w:tmpl w:val="0F7209E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5510BB"/>
    <w:multiLevelType w:val="hybridMultilevel"/>
    <w:tmpl w:val="1B563CAC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BA7639"/>
    <w:multiLevelType w:val="hybridMultilevel"/>
    <w:tmpl w:val="824AC712"/>
    <w:lvl w:ilvl="0" w:tplc="497C7D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5000862"/>
    <w:multiLevelType w:val="hybridMultilevel"/>
    <w:tmpl w:val="8CC868E4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BA75D4"/>
    <w:multiLevelType w:val="hybridMultilevel"/>
    <w:tmpl w:val="150230C4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9F1E5F"/>
    <w:multiLevelType w:val="hybridMultilevel"/>
    <w:tmpl w:val="B0F05F62"/>
    <w:lvl w:ilvl="0" w:tplc="497C7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C7FF8"/>
    <w:multiLevelType w:val="hybridMultilevel"/>
    <w:tmpl w:val="4BC42828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7BF19B7"/>
    <w:multiLevelType w:val="hybridMultilevel"/>
    <w:tmpl w:val="732E23F0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0279AE"/>
    <w:multiLevelType w:val="hybridMultilevel"/>
    <w:tmpl w:val="92FE932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434524"/>
    <w:multiLevelType w:val="hybridMultilevel"/>
    <w:tmpl w:val="5CF6A53A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6B1D72"/>
    <w:multiLevelType w:val="hybridMultilevel"/>
    <w:tmpl w:val="964A4306"/>
    <w:lvl w:ilvl="0" w:tplc="497C7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2"/>
  </w:num>
  <w:num w:numId="5">
    <w:abstractNumId w:val="16"/>
  </w:num>
  <w:num w:numId="6">
    <w:abstractNumId w:val="15"/>
  </w:num>
  <w:num w:numId="7">
    <w:abstractNumId w:val="13"/>
  </w:num>
  <w:num w:numId="8">
    <w:abstractNumId w:val="5"/>
  </w:num>
  <w:num w:numId="9">
    <w:abstractNumId w:val="22"/>
  </w:num>
  <w:num w:numId="10">
    <w:abstractNumId w:val="4"/>
  </w:num>
  <w:num w:numId="11">
    <w:abstractNumId w:val="14"/>
  </w:num>
  <w:num w:numId="12">
    <w:abstractNumId w:val="11"/>
  </w:num>
  <w:num w:numId="13">
    <w:abstractNumId w:val="23"/>
  </w:num>
  <w:num w:numId="14">
    <w:abstractNumId w:val="7"/>
  </w:num>
  <w:num w:numId="15">
    <w:abstractNumId w:val="0"/>
  </w:num>
  <w:num w:numId="16">
    <w:abstractNumId w:val="6"/>
  </w:num>
  <w:num w:numId="17">
    <w:abstractNumId w:val="18"/>
  </w:num>
  <w:num w:numId="18">
    <w:abstractNumId w:val="27"/>
  </w:num>
  <w:num w:numId="19">
    <w:abstractNumId w:val="1"/>
  </w:num>
  <w:num w:numId="20">
    <w:abstractNumId w:val="21"/>
  </w:num>
  <w:num w:numId="21">
    <w:abstractNumId w:val="10"/>
  </w:num>
  <w:num w:numId="22">
    <w:abstractNumId w:val="3"/>
  </w:num>
  <w:num w:numId="23">
    <w:abstractNumId w:val="8"/>
  </w:num>
  <w:num w:numId="24">
    <w:abstractNumId w:val="20"/>
  </w:num>
  <w:num w:numId="25">
    <w:abstractNumId w:val="25"/>
  </w:num>
  <w:num w:numId="26">
    <w:abstractNumId w:val="24"/>
  </w:num>
  <w:num w:numId="27">
    <w:abstractNumId w:val="26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18B"/>
    <w:rsid w:val="00082AAD"/>
    <w:rsid w:val="000C1757"/>
    <w:rsid w:val="00233C9F"/>
    <w:rsid w:val="00360328"/>
    <w:rsid w:val="00442298"/>
    <w:rsid w:val="00721CB3"/>
    <w:rsid w:val="00754822"/>
    <w:rsid w:val="009C5074"/>
    <w:rsid w:val="00A2118B"/>
    <w:rsid w:val="00B14A49"/>
    <w:rsid w:val="00E0334B"/>
    <w:rsid w:val="00E07269"/>
    <w:rsid w:val="00E07F81"/>
    <w:rsid w:val="00EF7E9D"/>
    <w:rsid w:val="00F16F9C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8B"/>
    <w:pPr>
      <w:ind w:left="720"/>
      <w:contextualSpacing/>
    </w:pPr>
  </w:style>
  <w:style w:type="paragraph" w:customStyle="1" w:styleId="p2">
    <w:name w:val="p2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2118B"/>
  </w:style>
  <w:style w:type="paragraph" w:styleId="a4">
    <w:name w:val="header"/>
    <w:basedOn w:val="a"/>
    <w:link w:val="a5"/>
    <w:uiPriority w:val="99"/>
    <w:unhideWhenUsed/>
    <w:rsid w:val="0036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032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6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32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F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1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18B"/>
    <w:pPr>
      <w:ind w:left="720"/>
      <w:contextualSpacing/>
    </w:pPr>
  </w:style>
  <w:style w:type="paragraph" w:customStyle="1" w:styleId="p2">
    <w:name w:val="p2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A2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A2118B"/>
  </w:style>
  <w:style w:type="paragraph" w:styleId="a4">
    <w:name w:val="header"/>
    <w:basedOn w:val="a"/>
    <w:link w:val="a5"/>
    <w:uiPriority w:val="99"/>
    <w:unhideWhenUsed/>
    <w:rsid w:val="0036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032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60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032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F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34</Pages>
  <Words>11330</Words>
  <Characters>64587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CLUB</cp:lastModifiedBy>
  <cp:revision>7</cp:revision>
  <cp:lastPrinted>2018-10-24T06:39:00Z</cp:lastPrinted>
  <dcterms:created xsi:type="dcterms:W3CDTF">2018-10-16T10:57:00Z</dcterms:created>
  <dcterms:modified xsi:type="dcterms:W3CDTF">2019-03-09T12:36:00Z</dcterms:modified>
</cp:coreProperties>
</file>